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EAB07" w14:textId="77777777" w:rsidR="00CE75C9" w:rsidRDefault="00CE75C9" w:rsidP="00CE75C9">
      <w:pPr>
        <w:pStyle w:val="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 w:val="0"/>
          <w:bCs w:val="0"/>
          <w:color w:val="333333"/>
        </w:rPr>
      </w:pPr>
      <w:r>
        <w:rPr>
          <w:rStyle w:val="a4"/>
          <w:rFonts w:ascii="Arial" w:hAnsi="Arial" w:cs="Arial"/>
          <w:b/>
          <w:bCs/>
          <w:color w:val="333333"/>
        </w:rPr>
        <w:t>РЕЕСТР субъектов малого среднего предпринимательства сельского поселения «</w:t>
      </w:r>
      <w:proofErr w:type="spellStart"/>
      <w:r>
        <w:rPr>
          <w:rStyle w:val="a4"/>
          <w:rFonts w:ascii="Arial" w:hAnsi="Arial" w:cs="Arial"/>
          <w:b/>
          <w:bCs/>
          <w:color w:val="333333"/>
        </w:rPr>
        <w:t>Галкинское</w:t>
      </w:r>
      <w:proofErr w:type="spellEnd"/>
      <w:r>
        <w:rPr>
          <w:rStyle w:val="a4"/>
          <w:rFonts w:ascii="Arial" w:hAnsi="Arial" w:cs="Arial"/>
          <w:b/>
          <w:bCs/>
          <w:color w:val="333333"/>
        </w:rPr>
        <w:t>» на 2019 год</w:t>
      </w:r>
    </w:p>
    <w:p w14:paraId="1FA40D54" w14:textId="77777777" w:rsidR="00CE75C9" w:rsidRDefault="00CE75C9" w:rsidP="00CE75C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№ п/п № реестровой записи и дата включения сведений в реестр Основание для включения(исключения)ведений в реестр Наименование юридического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лица,Ф.И.О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. индивидуального предпринимателя Почтовый адрес или место нахождения ИП Основной государственный регистрационный номер записи о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гос.регистрации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юридического лица (ОГРН) или ИП(ОГРН/ИНН)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Индефикационный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номер налогового плательщика Вид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подддержки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Форма поддержки 1 17.08.2000 заявление Галицкий Николай Иванович 673302 с .Савино ул.Жалган,д.1 кв.1(зарегистрирован ИП Пилорама с .Савино ул.Жалган,3 Магазин с .Савино ул.Заводская,23 307752714900042 752700379364 - - 2 12.09.2008 заявление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Сивов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Владимир Леонидович 673302 с .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Зубарево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ул.Центральная,24 кв.3(зарегистрирован) ИП Магазин с. 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Зубарево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ул.Центральная,24 кв.2 308752725600012 752701180211 3 31.05.2014 заявление Блохин Андрей Сергеевич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с.Размахнино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ул.Заречная,д12(зарегистрирован)ИП Магазины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с.Галкино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ул.Центральная,20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с.Савино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ул.Заводская,16 а 314752709000016 752702010861 4 12.07.2004 заявление Кожевникова Наталья Иннокентьевна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п,Бугачача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Чернышевского р-она ул.Линейная,2 а(зарегистрирован) ИП магазин с .Нижнее Галкино ул.Набережная,20 304752519100012 752500016814 5 26.05.2016 заявление Богодухова Наталья Николаевна 673302 с.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Зубарево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ул.Центральная,18/2 (зарегистрирован) ИП Магазин с. 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Зубарево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ул.Центральная,28/3 316753600065890 753702588809 6 29.05.2007 заявление Галицкий Николай Иванович 673302 с. Савино ул.Жалган,д.1 кв.1(зарегистрирован) Падь Алексеева, КФХ 31475270900016 752702010861 7 17.02.2012 заявление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Апрелков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Сергей Михайлович 673448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с.Галкино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ул.Молодежная,13 КФХ падь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Аджак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312752704800023 752700887544 8 18.11.2016 заявление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Комогорцев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Сергей Петрович 673302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с.Галкино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ул.Центральная,65 ИП Пилорама с. Савино ул.Жалган,3 316753600082411 752704569768</w:t>
      </w:r>
    </w:p>
    <w:p w14:paraId="3ACD9ACF" w14:textId="629CFBA4" w:rsidR="007B257F" w:rsidRPr="00CE75C9" w:rsidRDefault="007B257F" w:rsidP="00CE75C9">
      <w:bookmarkStart w:id="0" w:name="_GoBack"/>
      <w:bookmarkEnd w:id="0"/>
    </w:p>
    <w:sectPr w:rsidR="007B257F" w:rsidRPr="00CE7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6ED"/>
    <w:rsid w:val="007B257F"/>
    <w:rsid w:val="009D4B8C"/>
    <w:rsid w:val="00B756ED"/>
    <w:rsid w:val="00CE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D50468-4641-428C-9416-03A3E000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9D4B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D4B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D4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75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2019-08-08T16:57:00Z</dcterms:created>
  <dcterms:modified xsi:type="dcterms:W3CDTF">2019-08-08T17:00:00Z</dcterms:modified>
</cp:coreProperties>
</file>