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CC8BD9" w14:textId="77777777" w:rsidR="002A00E4" w:rsidRPr="002A00E4" w:rsidRDefault="002A00E4" w:rsidP="002A00E4">
      <w:pPr>
        <w:shd w:val="clear" w:color="auto" w:fill="FFFFFF"/>
        <w:spacing w:after="0" w:line="360" w:lineRule="atLeast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A00E4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</w:t>
      </w:r>
      <w:r w:rsidRPr="002A00E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ОВЕТ СЕЛЬСКОГО ПОСЕЛЕНИЯ «ГАЛКИНСКОЕ»</w:t>
      </w:r>
    </w:p>
    <w:p w14:paraId="591DA853" w14:textId="77777777" w:rsidR="002A00E4" w:rsidRPr="002A00E4" w:rsidRDefault="002A00E4" w:rsidP="002A00E4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A00E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РЕШЕНИЕ</w:t>
      </w:r>
    </w:p>
    <w:p w14:paraId="61CF543A" w14:textId="77777777" w:rsidR="002A00E4" w:rsidRPr="002A00E4" w:rsidRDefault="002A00E4" w:rsidP="002A00E4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2A00E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30 ноября  2016                                                                                                                                                                                                             № 48</w:t>
      </w:r>
    </w:p>
    <w:p w14:paraId="69DF2F0D" w14:textId="77777777" w:rsidR="002A00E4" w:rsidRPr="002A00E4" w:rsidRDefault="002A00E4" w:rsidP="002A00E4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A00E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с.Галкино</w:t>
      </w:r>
    </w:p>
    <w:p w14:paraId="321CFAD6" w14:textId="77777777" w:rsidR="002A00E4" w:rsidRPr="002A00E4" w:rsidRDefault="002A00E4" w:rsidP="002A00E4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2A00E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Об  исполнении бюджета сельского поселения «Галкинское»  за 9 месяцев 2016 года.</w:t>
      </w:r>
    </w:p>
    <w:p w14:paraId="1CCFB9EA" w14:textId="77777777" w:rsidR="002A00E4" w:rsidRPr="002A00E4" w:rsidRDefault="002A00E4" w:rsidP="002A00E4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681BF523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 Заслушав информацию финансиста-экономиста администрации сельского поселения «Галкинское» Воложанину М.Н. об исполнении бюджета сельского поселения «Галкинское» за 9 месяцев 2016 год,  Совет сельского поселения, решил:</w:t>
      </w:r>
    </w:p>
    <w:p w14:paraId="13982339" w14:textId="77777777" w:rsidR="002A00E4" w:rsidRPr="002A00E4" w:rsidRDefault="002A00E4" w:rsidP="002A00E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4E8BFD93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 Принять к сведению отчёт  об исполнении бюджета сельского поселения «Галкинское» в следующих суммах:</w:t>
      </w:r>
    </w:p>
    <w:p w14:paraId="6B8BCF42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по доходам 3614,8 тыс. рублей, в том числе собственные доходы 422,8 тыс. рублей;</w:t>
      </w:r>
    </w:p>
    <w:p w14:paraId="6D9B1587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по расходам  2885,4 тыс. рублей;</w:t>
      </w:r>
    </w:p>
    <w:p w14:paraId="7195D44D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Профицит  729,4 тыс. рублей</w:t>
      </w:r>
    </w:p>
    <w:p w14:paraId="1BFE7C58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принять к сведению (приложения прилагаются).</w:t>
      </w:r>
    </w:p>
    <w:p w14:paraId="0CF504E1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2EC8D51A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«Галкинское»                                            Л.П.Галицкая</w:t>
      </w:r>
    </w:p>
    <w:p w14:paraId="69A4041C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  </w:t>
      </w:r>
    </w:p>
    <w:tbl>
      <w:tblPr>
        <w:tblW w:w="96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5"/>
        <w:gridCol w:w="4680"/>
      </w:tblGrid>
      <w:tr w:rsidR="002A00E4" w:rsidRPr="002A00E4" w14:paraId="0288454D" w14:textId="77777777" w:rsidTr="002A00E4"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3E92D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F93444C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ПРИЛОЖЕНИЕ № 1</w:t>
            </w:r>
          </w:p>
          <w:p w14:paraId="4FB018C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 решению Совета сельского поселения «Галкинское» от 30 ноября 2016года</w:t>
            </w:r>
          </w:p>
          <w:p w14:paraId="31B3B68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"Об исполнении бюджета сельского поселения «Галкинское»»  за 9 месяцев       2016 год".</w:t>
            </w:r>
          </w:p>
          <w:p w14:paraId="566F2FC4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</w:tbl>
    <w:p w14:paraId="40D75F4F" w14:textId="77777777" w:rsidR="002A00E4" w:rsidRPr="002A00E4" w:rsidRDefault="002A00E4" w:rsidP="002A00E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Источники финансирования дефицита бюджета  сельского поселения «Галкинское»</w:t>
      </w:r>
    </w:p>
    <w:p w14:paraId="2170265B" w14:textId="77777777" w:rsidR="002A00E4" w:rsidRPr="002A00E4" w:rsidRDefault="002A00E4" w:rsidP="002A00E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tbl>
      <w:tblPr>
        <w:tblW w:w="99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3060"/>
        <w:gridCol w:w="3960"/>
        <w:gridCol w:w="1440"/>
      </w:tblGrid>
      <w:tr w:rsidR="002A00E4" w:rsidRPr="002A00E4" w14:paraId="76754A82" w14:textId="77777777" w:rsidTr="002A00E4">
        <w:tc>
          <w:tcPr>
            <w:tcW w:w="4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7C3491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Код  классификации источников финансирования дефицитов бюджетов Российской Федерации</w:t>
            </w:r>
          </w:p>
        </w:tc>
        <w:tc>
          <w:tcPr>
            <w:tcW w:w="39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F991C4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Наименование кода группы, подгруппы, статьи и вида источника финансирования дефицитов  бюджетов, наименование кода классификации операций сектора государственного управления, относящихся к источникам финансирования дефицитов  бюджетов</w:t>
            </w:r>
          </w:p>
        </w:tc>
        <w:tc>
          <w:tcPr>
            <w:tcW w:w="14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59E60C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Сумма</w:t>
            </w:r>
          </w:p>
          <w:p w14:paraId="1DDB05AC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2A00E4" w:rsidRPr="002A00E4" w14:paraId="61CD714E" w14:textId="77777777" w:rsidTr="002A00E4"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B851D2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код главного админист-ратора источников финанси-рования дефицитов бюджетов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6278AAE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000131" w14:textId="77777777" w:rsidR="002A00E4" w:rsidRPr="002A00E4" w:rsidRDefault="002A00E4" w:rsidP="002A00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3A6F52" w14:textId="77777777" w:rsidR="002A00E4" w:rsidRPr="002A00E4" w:rsidRDefault="002A00E4" w:rsidP="002A00E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</w:tr>
      <w:tr w:rsidR="002A00E4" w:rsidRPr="002A00E4" w14:paraId="39C275B3" w14:textId="77777777" w:rsidTr="002A00E4">
        <w:trPr>
          <w:tblHeader/>
        </w:trPr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180B958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53300C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C67165A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09D133F2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</w:p>
        </w:tc>
      </w:tr>
      <w:tr w:rsidR="002A00E4" w:rsidRPr="002A00E4" w14:paraId="6E5BDE4B" w14:textId="77777777" w:rsidTr="002A00E4"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42A2300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8DA213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78F7C1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Источники внутреннего финансирования дефицита бюджета, всего,</w:t>
            </w:r>
          </w:p>
          <w:p w14:paraId="6699036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в том числе: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1724805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     -729,4</w:t>
            </w:r>
          </w:p>
        </w:tc>
      </w:tr>
      <w:tr w:rsidR="002A00E4" w:rsidRPr="002A00E4" w14:paraId="60DDA100" w14:textId="77777777" w:rsidTr="002A00E4"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6BE3E6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12C3C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01030000100000710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EC646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Получение кредитов из других бюджетов бюджетной системы РФ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28D3CFF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  </w:t>
            </w:r>
          </w:p>
        </w:tc>
      </w:tr>
      <w:tr w:rsidR="002A00E4" w:rsidRPr="002A00E4" w14:paraId="598D5C7A" w14:textId="77777777" w:rsidTr="002A00E4"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766347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CB725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01030000100000810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8ED208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Погашение бюджетом сельского поселения «Галкинское» кредитов от других  бюджетов  в валюте Российской Федерации.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0C05E77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  </w:t>
            </w:r>
          </w:p>
        </w:tc>
      </w:tr>
      <w:tr w:rsidR="002A00E4" w:rsidRPr="002A00E4" w14:paraId="1479FAA7" w14:textId="77777777" w:rsidTr="002A00E4"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21A085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817CCE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010500000000000000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41BC74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Изменение остатков средств на счетах по учёту средств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68B8CC1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  -729,4</w:t>
            </w:r>
          </w:p>
        </w:tc>
      </w:tr>
      <w:tr w:rsidR="002A00E4" w:rsidRPr="002A00E4" w14:paraId="432D0A14" w14:textId="77777777" w:rsidTr="002A00E4"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9194EA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0A89F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01050201100000510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5C4C2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Увеличение прочих остатков средств бюджета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0CE1880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  -3616,7</w:t>
            </w:r>
          </w:p>
        </w:tc>
      </w:tr>
      <w:tr w:rsidR="002A00E4" w:rsidRPr="002A00E4" w14:paraId="69CC92BB" w14:textId="77777777" w:rsidTr="002A00E4"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E87350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9C99E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01050201100000610</w:t>
            </w:r>
          </w:p>
          <w:p w14:paraId="3BCA1F7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25260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Уменьшение прочих остатков средств бюджета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bottom"/>
            <w:hideMark/>
          </w:tcPr>
          <w:p w14:paraId="30312E5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  2887,3</w:t>
            </w:r>
          </w:p>
        </w:tc>
      </w:tr>
    </w:tbl>
    <w:p w14:paraId="6825EDD1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12215B9F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24C49D6F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«Галкинское»                                                               Л.П.Галицкая</w:t>
      </w:r>
    </w:p>
    <w:p w14:paraId="25D8676B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7A044145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1048E643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                  Приложение № 2</w:t>
      </w:r>
    </w:p>
    <w:p w14:paraId="57B644EC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067EEE80" w14:textId="77777777" w:rsidR="002A00E4" w:rsidRPr="002A00E4" w:rsidRDefault="002A00E4" w:rsidP="002A00E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 решению Совета  «Об исполнении    бюджета  сельского</w:t>
      </w:r>
    </w:p>
    <w:p w14:paraId="4E905308" w14:textId="77777777" w:rsidR="002A00E4" w:rsidRPr="002A00E4" w:rsidRDefault="002A00E4" w:rsidP="002A00E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 поселения «Галкинское» от 30 ноября  2016г</w:t>
      </w:r>
    </w:p>
    <w:p w14:paraId="11CE2C08" w14:textId="77777777" w:rsidR="002A00E4" w:rsidRPr="002A00E4" w:rsidRDefault="002A00E4" w:rsidP="002A00E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                                                         № 48  за 9 месяцев  2016  год</w:t>
      </w:r>
    </w:p>
    <w:p w14:paraId="2D7BE561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</w:t>
      </w:r>
    </w:p>
    <w:p w14:paraId="051B961B" w14:textId="77777777" w:rsidR="002A00E4" w:rsidRPr="002A00E4" w:rsidRDefault="002A00E4" w:rsidP="002A00E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0E5A3173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Объём  поступлений  налоговых и неналоговых доходов и   межбюджетных трансфертов</w:t>
      </w:r>
    </w:p>
    <w:p w14:paraId="3527BFA0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за 9 месяцев 2016год.</w:t>
      </w:r>
    </w:p>
    <w:p w14:paraId="50EF3577" w14:textId="77777777" w:rsidR="002A00E4" w:rsidRPr="002A00E4" w:rsidRDefault="002A00E4" w:rsidP="002A00E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tbl>
      <w:tblPr>
        <w:tblW w:w="98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"/>
        <w:gridCol w:w="2518"/>
        <w:gridCol w:w="3418"/>
        <w:gridCol w:w="2239"/>
        <w:gridCol w:w="1039"/>
        <w:gridCol w:w="1116"/>
      </w:tblGrid>
      <w:tr w:rsidR="002A00E4" w:rsidRPr="002A00E4" w14:paraId="11E2BCA9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3E2F5FE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№</w:t>
            </w:r>
          </w:p>
          <w:p w14:paraId="3503C9FF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69025E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Коды бюджетной классификации</w:t>
            </w:r>
          </w:p>
          <w:p w14:paraId="708CBBF8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Российской Федерации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14019E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8EF33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Уточнённые бюджетные</w:t>
            </w:r>
          </w:p>
          <w:p w14:paraId="6B15AFF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Назначения  на 2016 год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0C83E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Исполнено за 9 месяцев</w:t>
            </w:r>
          </w:p>
          <w:p w14:paraId="0D2D016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2016г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9C512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2A00E4" w:rsidRPr="002A00E4" w14:paraId="54E38CC7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6C514C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77A966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100 00000 000000 000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AA9143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Налоговые и неналоговые  доходы всего: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937DB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390,0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4A050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422,8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AEF46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108,4</w:t>
            </w:r>
          </w:p>
        </w:tc>
      </w:tr>
      <w:tr w:rsidR="002A00E4" w:rsidRPr="002A00E4" w14:paraId="4B6E6B4F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9C9B50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FF30EA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046D94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3ECA83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343,0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FF5EC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301,4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E4466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87,8</w:t>
            </w:r>
          </w:p>
        </w:tc>
      </w:tr>
      <w:tr w:rsidR="002A00E4" w:rsidRPr="002A00E4" w14:paraId="2CA1C20A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1799E0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7720F5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10100000000000000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383724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Налоги на прибыль, доходы.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A8154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91,0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451D4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78,2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8140D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85,9</w:t>
            </w:r>
          </w:p>
        </w:tc>
      </w:tr>
      <w:tr w:rsidR="002A00E4" w:rsidRPr="002A00E4" w14:paraId="2A101939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9DC11D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065A50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101020210100000110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C394AA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B2B234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91,0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0F5861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78,2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258FF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85,9</w:t>
            </w:r>
          </w:p>
        </w:tc>
      </w:tr>
      <w:tr w:rsidR="002A00E4" w:rsidRPr="002A00E4" w14:paraId="2DDB507F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A45F2C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E3EF0E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10300000000000110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56BE49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Налоги на прибыль, доходы.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CEB3F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DABC1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6F4CA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3945E1F7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ABDEB8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98C16BB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10302000010000110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E50CE44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Акцизы по подакцизным товарам продукции, производимой на территории РФ.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05C16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0D83BF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281668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72C9CF2D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8FA9F2D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B955CB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10503020013000110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E1D1B6C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B1CD6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922F4F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3,8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D1B7E5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74E79767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1DE4D0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DFD5F4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10600000000000000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1FDC09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B4942C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244,0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93894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215,4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0689F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88,2</w:t>
            </w:r>
          </w:p>
        </w:tc>
      </w:tr>
      <w:tr w:rsidR="002A00E4" w:rsidRPr="002A00E4" w14:paraId="4F759BCD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A84021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B1199E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10601030100000110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D307DF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Налог на имущество физических лиц зачисляемый в бюджеты поселений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85D5615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FBC25F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8,0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0085EE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C2C866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0,4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2DCF4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5,0</w:t>
            </w:r>
          </w:p>
        </w:tc>
      </w:tr>
      <w:tr w:rsidR="002A00E4" w:rsidRPr="002A00E4" w14:paraId="53418B39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E6EC79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0AD87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        10606000000000110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1F2678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C13B03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236,0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5D350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215,0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C84D1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91,1</w:t>
            </w:r>
          </w:p>
        </w:tc>
      </w:tr>
      <w:tr w:rsidR="002A00E4" w:rsidRPr="002A00E4" w14:paraId="2E5E10F9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486E1D3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92268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        10606033101000110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DC0E5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Земельный налог, взимаемый по ставке  установленной подпунктом 1 пункта 1 статьи 394 Налогового кодекса РФ, зачисляемый в бюджеты поселений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1DD8AB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70E0E8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186,0                            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14F6AC5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EBFBD5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214,4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D082A9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6315A3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115,2</w:t>
            </w:r>
          </w:p>
        </w:tc>
      </w:tr>
      <w:tr w:rsidR="002A00E4" w:rsidRPr="002A00E4" w14:paraId="0ADDF6AF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9BDEE01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609C7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         10606043101000110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360587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Земельный налог, взимаемый по ставке, установленной подп. 2 пункта 1. статьи 394 Налогового кодекса РФ, зачисляемый в бюджеты поселений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2F1DD5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498423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</w:t>
            </w:r>
          </w:p>
          <w:p w14:paraId="5031A0B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AEF205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50,0                             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B86240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69E176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9F3ADD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460130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0,6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C5CC4D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33B95F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FF5F9F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A82E6D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</w:t>
            </w:r>
          </w:p>
        </w:tc>
      </w:tr>
      <w:tr w:rsidR="002A00E4" w:rsidRPr="002A00E4" w14:paraId="4A7837E6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04D5CBD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EB64E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10904053100000110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89B14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Земельный налог 2006г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C62D918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2F419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F314F8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7B76831E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05492D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D4F5E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        10804020011000110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EB4FE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Госпошлина за совершение нотариальных действий должностными лицами органов местного самоуправления  уполномоченными в соответствии с законодательными актами РФ на совершение нотариальных действий.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64345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337EFA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3F1A68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88F0A4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289E8D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8,0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B71A1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E6F9EF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B33658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DCB554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C94093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4,0</w:t>
            </w:r>
          </w:p>
          <w:p w14:paraId="7633780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F914D1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448029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99919E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18376E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B7465E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50,0</w:t>
            </w:r>
          </w:p>
        </w:tc>
      </w:tr>
      <w:tr w:rsidR="002A00E4" w:rsidRPr="002A00E4" w14:paraId="000E04A9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91102F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269F5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11100000000000000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8BB6BE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9283A1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28,0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4959C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99,3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05DD7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354,6</w:t>
            </w:r>
          </w:p>
        </w:tc>
      </w:tr>
      <w:tr w:rsidR="002A00E4" w:rsidRPr="002A00E4" w14:paraId="1CA8A634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D5867C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951AA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         11105035100000120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92BD3A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  поселений 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6391FF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3E4C5C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                         </w:t>
            </w:r>
          </w:p>
          <w:p w14:paraId="3A84D4A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4DE4D8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28,0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F51057E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24C7742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A87F990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D7DFA4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 79,1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F858E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67681B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B5AF20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B03679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282,5</w:t>
            </w:r>
          </w:p>
        </w:tc>
      </w:tr>
      <w:tr w:rsidR="002A00E4" w:rsidRPr="002A00E4" w14:paraId="18A40AE6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FCD6C9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C891D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         11105013100000120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8FE77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  и которые расположены в границах поселений, а также средства от продажи права на земли.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B0359F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505E9BC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EE4840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A9B2E5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C40D76D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E95617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C7F4CF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9076AF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CA031D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33F988E0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842E993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07AC4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11105025100000120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6A087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Доходы, получаемые в виде арендной платы, за земли находящиеся в собственности поселения.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D4DA02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BC71D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20,2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6738C5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64680275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04D2C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14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16776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11406013100000430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BF082B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Доходы от продажи земельных участков, государственная собственность на которые не </w:t>
            </w: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разграничена и которые расположены в границах поселений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D3727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 </w:t>
            </w:r>
          </w:p>
          <w:p w14:paraId="4EDAD38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BF2113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08BAB7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 </w:t>
            </w:r>
          </w:p>
          <w:p w14:paraId="193E0CC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7D4DF6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 </w:t>
            </w:r>
          </w:p>
          <w:p w14:paraId="6E24D97D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6B88BD2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0D8B10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 </w:t>
            </w:r>
          </w:p>
          <w:p w14:paraId="540D680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15C1395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2A00E4" w:rsidRPr="002A00E4" w14:paraId="7CD5759C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333FB7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A1FF09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11700000000000000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5E025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8D690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 19,0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02F0B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22,1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ED92E6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116,3</w:t>
            </w:r>
          </w:p>
        </w:tc>
      </w:tr>
      <w:tr w:rsidR="002A00E4" w:rsidRPr="002A00E4" w14:paraId="7D2DE2FB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0DE639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45D89F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11701050100000180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942347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C1A3AA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 19,0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47F22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22,1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22915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116,3</w:t>
            </w:r>
          </w:p>
        </w:tc>
      </w:tr>
      <w:tr w:rsidR="002A00E4" w:rsidRPr="002A00E4" w14:paraId="79FABAAD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69C27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8568F92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20200000000000000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CEB84B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80F07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5359,6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94AE5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3192,0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F0F52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59,5</w:t>
            </w:r>
          </w:p>
        </w:tc>
      </w:tr>
      <w:tr w:rsidR="002A00E4" w:rsidRPr="002A00E4" w14:paraId="5189C1E0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D87E4E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7228C3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20201001100000151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92A40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Дотация на выравнивание  бюджетной обеспеченности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8AC26B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741,3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5629D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459,9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8F5A5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62,0</w:t>
            </w:r>
          </w:p>
        </w:tc>
      </w:tr>
      <w:tr w:rsidR="002A00E4" w:rsidRPr="002A00E4" w14:paraId="78A148F9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CDF9B6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17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59568C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20201003100000151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59FF1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Дотация на поддержку мер по обеспечению сбалансированности  бюджета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9B109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DD8031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1859,1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2FA5C0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9AA0D0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559,4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C2A91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5DF0A7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30,0</w:t>
            </w:r>
          </w:p>
        </w:tc>
      </w:tr>
      <w:tr w:rsidR="002A00E4" w:rsidRPr="002A00E4" w14:paraId="403F4EAB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797F2D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10D1F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20204012100000151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53CAC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 принятых органами власти другого уровня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97B47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9F360F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90,0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DCE4C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D41DE2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2F4E7D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8701E1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2A00E4" w:rsidRPr="002A00E4" w14:paraId="6F1C75AD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B9C8B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20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D550E96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20203015100000151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1D53A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Субвенции  бюджетам поселений на осуществление первичного воинского учёта на территориях, где отсутствуют  военные комиссариаты.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1E17B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                             </w:t>
            </w:r>
          </w:p>
          <w:p w14:paraId="088175B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74,3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98EC9D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5E1684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36AA10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CB10BB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74,9</w:t>
            </w:r>
          </w:p>
        </w:tc>
      </w:tr>
      <w:tr w:rsidR="002A00E4" w:rsidRPr="002A00E4" w14:paraId="2F4AF8DB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DB5F24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7DDB421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20203024100000151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543DD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Субвенции местным бюджетам на выполнение передаваемых полномочий субъектов  РФ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D5318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1872,8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D8F7E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1334,0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AA60A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71,2</w:t>
            </w:r>
          </w:p>
        </w:tc>
      </w:tr>
      <w:tr w:rsidR="002A00E4" w:rsidRPr="002A00E4" w14:paraId="589ACC66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39ABB8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7D9A98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20204999100000151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AA0908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CD4BC8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693,0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51065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693,0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6E2BF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2A00E4" w:rsidRPr="002A00E4" w14:paraId="4A7EB4E3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5A03B26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F09EF55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20202999100000151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B2F512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48B3E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2BBA3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9349B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2840EA40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9EE3B08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5BA88D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20203121000000151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5E12C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Субвенции бюджетам сельских поселений на проведение Всероссийской сельскохозяйственной перепеси в 2016г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03F35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29,1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9AA17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B31957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0762F539" w14:textId="77777777" w:rsidTr="002A00E4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D676D2B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D3F53E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Всего доходов</w:t>
            </w: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743792" w14:textId="77777777" w:rsidR="002A00E4" w:rsidRPr="002A00E4" w:rsidRDefault="002A00E4" w:rsidP="002A00E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84B30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                 </w:t>
            </w:r>
          </w:p>
          <w:p w14:paraId="0BD50F5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5749,6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B9BFB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BFBA94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3614,8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09A5A5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C89A3F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62,8</w:t>
            </w:r>
          </w:p>
        </w:tc>
      </w:tr>
    </w:tbl>
    <w:p w14:paraId="7A665223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4269FF07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77698230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25B452B1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«Галкинское»                                                        Л.П.Галицкая</w:t>
      </w:r>
    </w:p>
    <w:p w14:paraId="11D50F78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35BF26CA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013FF611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                                                                                                                   Приложение № 4</w:t>
      </w:r>
    </w:p>
    <w:p w14:paraId="0DCFA61F" w14:textId="77777777" w:rsidR="002A00E4" w:rsidRPr="002A00E4" w:rsidRDefault="002A00E4" w:rsidP="002A00E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                                к решению Совета  « Об исполнении    бюджета</w:t>
      </w:r>
    </w:p>
    <w:p w14:paraId="7224B2B9" w14:textId="77777777" w:rsidR="002A00E4" w:rsidRPr="002A00E4" w:rsidRDefault="002A00E4" w:rsidP="002A00E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 сельского поселения «Галкинское» за 9 месяцев 2016 года</w:t>
      </w:r>
    </w:p>
    <w:p w14:paraId="04E96925" w14:textId="77777777" w:rsidR="002A00E4" w:rsidRPr="002A00E4" w:rsidRDefault="002A00E4" w:rsidP="002A00E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                                                                     от 30 ноября 2016 г   № 48    </w:t>
      </w:r>
    </w:p>
    <w:p w14:paraId="09736AF7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Распределение бюджетных ассигнований  по разделам, подразделам, целевым статьям, и видам расходов классификации расходов бюджета в ведомственной структуре расходов бюджета Администрации сельского поселения «Галкинское»  за  9 месяцев 2016 год.</w:t>
      </w:r>
    </w:p>
    <w:p w14:paraId="2BDB33E3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tbl>
      <w:tblPr>
        <w:tblW w:w="83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2"/>
        <w:gridCol w:w="176"/>
        <w:gridCol w:w="104"/>
        <w:gridCol w:w="171"/>
        <w:gridCol w:w="461"/>
        <w:gridCol w:w="149"/>
        <w:gridCol w:w="419"/>
        <w:gridCol w:w="426"/>
        <w:gridCol w:w="171"/>
      </w:tblGrid>
      <w:tr w:rsidR="002A00E4" w:rsidRPr="002A00E4" w14:paraId="6C156123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62611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 сельского поселения</w:t>
            </w:r>
          </w:p>
          <w:p w14:paraId="40343A4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«Галкинское»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AB833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4D69AC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Код.</w:t>
            </w:r>
          </w:p>
          <w:p w14:paraId="37FC48B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30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7E637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Коды ведомственной классификации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BA443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Сумма тыс. руб.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D7BB1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Сумма тыс. руб.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A3205C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39852633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3C69A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Наименование показателей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AD57A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00949E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66379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Р.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7010B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Р.П.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3E53C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Ц.с.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202F6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В.р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C7CB9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Назначено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3DAA17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71603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% исп.</w:t>
            </w:r>
          </w:p>
        </w:tc>
      </w:tr>
      <w:tr w:rsidR="002A00E4" w:rsidRPr="002A00E4" w14:paraId="480E0E0C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1754E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Общегосударственные расходы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E21351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FE103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FC0E08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7361A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6763B1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0C642D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4658,6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FE14C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2628,7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E6F1F3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56,4</w:t>
            </w:r>
          </w:p>
        </w:tc>
      </w:tr>
      <w:tr w:rsidR="002A00E4" w:rsidRPr="002A00E4" w14:paraId="1E9F172A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3DC69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2F9503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18776B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4E24CC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8A880A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35B708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5F82B2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9B6D2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1B734A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C6CC3F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3A5A80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2BE63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2BA55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573FBD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D902D4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 563,1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26116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275712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E81F65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273,7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D49BB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967484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A4B87A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48,6</w:t>
            </w:r>
          </w:p>
        </w:tc>
      </w:tr>
      <w:tr w:rsidR="002A00E4" w:rsidRPr="002A00E4" w14:paraId="6B977483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485A6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  государственной власти субъектов РФ и органов местного самоуправления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C131C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0A0868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954AE1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0A7C78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F9D723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6334CF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91DA24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0E7A79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14C98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2844E6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8C0CA1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716AEA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37EB2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8451BE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E4B18A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1FD5B9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0000020000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AF8E3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EEBB9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D9EE51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3C6C83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BFCD12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 563,1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F0D52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E2F23E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180EE6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A46693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273,7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402D1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B0F973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028DF1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B0435F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48,6</w:t>
            </w:r>
          </w:p>
        </w:tc>
      </w:tr>
      <w:tr w:rsidR="002A00E4" w:rsidRPr="002A00E4" w14:paraId="3CBE6060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C5DA48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Высшее должностное лицо субъекта РФ и органов местного самоуправления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7D87E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DD3F0A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C5006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EAE3EC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ABF2D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890476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0FE25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66B8FC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77B38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62E89D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26B1AF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1F6DE2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 562,6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B58F9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E530D7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273,2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337839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3C0F68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48,5</w:t>
            </w:r>
          </w:p>
        </w:tc>
      </w:tr>
      <w:tr w:rsidR="002A00E4" w:rsidRPr="002A00E4" w14:paraId="1F7E906F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8419B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DB6F5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94AA81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1EFAC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888E1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C11AA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280E9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 432,1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EC5CC1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226,7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328E0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52,4</w:t>
            </w:r>
          </w:p>
        </w:tc>
      </w:tr>
      <w:tr w:rsidR="002A00E4" w:rsidRPr="002A00E4" w14:paraId="5200F002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77C48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BB061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7E6AB0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3B13D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073F33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B46915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D41D8C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130,5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26DF9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46,5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85CFA7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35,6</w:t>
            </w:r>
          </w:p>
        </w:tc>
      </w:tr>
      <w:tr w:rsidR="002A00E4" w:rsidRPr="002A00E4" w14:paraId="7B4C1C7F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045B9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0000031500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3A61B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C2486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960320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6BAFC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04417F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5896C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0,5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49C482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88C07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2A00E4" w:rsidRPr="002A00E4" w14:paraId="3F633CD6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EE25B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Функционирование законодательных(представительных)органов гос. Власти и местного самоуправления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2A388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6C6378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D4C21C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B7FDC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98F56C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B01769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30998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D7F0C8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E11CA7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908B6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34097E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11511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35FB73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A04A21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ECBB99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89B3F7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6DE131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08E496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DA36A6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135FE2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548A37DA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D21B98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государственной власти субъекта РФ и местного самоуправления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D75D7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28730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0D15ED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B30E1E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0000020000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566B4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5E43E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5FEF3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68622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5E7A685D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8D7D3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086FD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EB8011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0EDC1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91D7D0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522AE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A44534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3ACA1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C66C5C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BDD70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6EE234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CCDD9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65DF8E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E22398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2054C0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0418E0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DF3010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40F3EAA1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02B24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Расходы на выплату персоналу  государственных  органов и местного самоуправления.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77EC06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4A85BD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9D7AC2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  <w:p w14:paraId="61F35F3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098396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ADF641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70F6BE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5AB0A2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B2665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00C28E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D8B4E2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44265F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24EA43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DFF035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2FD1E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4949F0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4A6938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76B22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</w:t>
            </w:r>
          </w:p>
          <w:p w14:paraId="459C812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013242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5F09D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E08775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5D7D57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26314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83DE10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8EE16F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06E6777C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87D07B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9DE08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6BB8E3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4B680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BE3FB5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2EF88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90203E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5D789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5E8C68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14D1F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FC75E5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E7C4F8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</w:t>
            </w:r>
          </w:p>
          <w:p w14:paraId="2203F95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D81256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E85572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C6D78D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EC1ABB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7C949918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82934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58223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249C2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8647D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380247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036C4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5EB0F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B8029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49502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42AF54FA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C21F0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Прочие закупки товаров и услуг для государственных нужд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2C822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389870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0D08B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514BFF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15D62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8C4709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1FA74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060E32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F7F86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7019D6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012AC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</w:t>
            </w:r>
          </w:p>
          <w:p w14:paraId="4BD3C9E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6F544B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59D0E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2B7B3491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5BE3B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Функционирование высшего исполнительного органа государственной власти субъекта РФ, органов местных администраций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3BEF1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94F6E9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75263C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ECBC49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A414D7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6449C3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293A8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5B80DE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0F98F1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F22B4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744F0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0813B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2E8FCF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F3E67E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</w:t>
            </w:r>
          </w:p>
          <w:p w14:paraId="6823E0C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1710,9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731B6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1EFABA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2988F4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1BCF1A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881,6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88E83B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E60796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61DF71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69C768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51,5</w:t>
            </w:r>
          </w:p>
        </w:tc>
      </w:tr>
      <w:tr w:rsidR="002A00E4" w:rsidRPr="002A00E4" w14:paraId="11614965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9C624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государственной власти субъекта РФ   и местного самоуправления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A72780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473C6F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8A5A9F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675F1D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5CCD7F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E871F4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 </w:t>
            </w:r>
          </w:p>
          <w:p w14:paraId="70C72E1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43F557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CBF541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30981E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C906F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 </w:t>
            </w:r>
          </w:p>
          <w:p w14:paraId="611DAE6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AB7F8A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ECC40E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CE34E1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04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7369BB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 </w:t>
            </w:r>
          </w:p>
          <w:p w14:paraId="1500CED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B0CD92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6F3004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35ED1E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0000020000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A8500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13221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C0EB3E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B17801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F9941B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57B5AD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858642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 1710,9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0851D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 </w:t>
            </w:r>
          </w:p>
          <w:p w14:paraId="34396F9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A7BBC3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7EF7BB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969119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ED5857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881,6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6EAA8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 </w:t>
            </w:r>
          </w:p>
          <w:p w14:paraId="4090FDF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56CEA4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E64094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EC387D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E3FD1D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51,5</w:t>
            </w:r>
          </w:p>
        </w:tc>
      </w:tr>
      <w:tr w:rsidR="002A00E4" w:rsidRPr="002A00E4" w14:paraId="59852436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4974F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Высшее должностное лицо субъекта РФ (руководитель высшего исполнительного органа государственной власти субъекта РФ)и его заместители местного самоуправления.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1825C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6F2B0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D2613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E770B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DCD7A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E49149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1710,9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A74A7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881,6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0E12CE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51,5</w:t>
            </w:r>
          </w:p>
        </w:tc>
      </w:tr>
      <w:tr w:rsidR="002A00E4" w:rsidRPr="002A00E4" w14:paraId="09B5B9BE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CB1A9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Расходы на выплату персоналу государственных органов и местного самоуправления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C7D22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9D6A81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FC615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F2F1A4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10D1C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94C254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93F870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52C477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BED9A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AB1B13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E77B7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47970A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1081,4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E4B03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D49AC5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697,5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E66390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2A6F29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64,4</w:t>
            </w:r>
          </w:p>
        </w:tc>
      </w:tr>
      <w:tr w:rsidR="002A00E4" w:rsidRPr="002A00E4" w14:paraId="22ADC4C5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BA35FB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9B404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FDAD0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E29E3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DD375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A0F2B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8D8A0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851,1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F576C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606,1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D98AC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71,2</w:t>
            </w:r>
          </w:p>
        </w:tc>
      </w:tr>
      <w:tr w:rsidR="002A00E4" w:rsidRPr="002A00E4" w14:paraId="1D15B760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F62703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76CB3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5FA8E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E01D6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D4F70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16602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73751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226,3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C5F9A5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87,4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AB000A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38,6</w:t>
            </w:r>
          </w:p>
        </w:tc>
      </w:tr>
      <w:tr w:rsidR="002A00E4" w:rsidRPr="002A00E4" w14:paraId="0052F6BD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2893E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0BEB6F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  <w:p w14:paraId="0F7E2ED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6D7094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28AC9B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69803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768BF2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87A411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1EF35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6ABD2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4,0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E76BF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24D02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2A00E4" w:rsidRPr="002A00E4" w14:paraId="2F159DCC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D0607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A118AB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03CD1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DFB98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DDE4F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A4F92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F7DDF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495,3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0BCD9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142,9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CDAC07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28,8</w:t>
            </w:r>
          </w:p>
        </w:tc>
      </w:tr>
      <w:tr w:rsidR="002A00E4" w:rsidRPr="002A00E4" w14:paraId="3FD338FA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536BE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A5E8F9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B7B9F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6653C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FA80C3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E8C86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95C38E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45,0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0100D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36,1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B8B088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80,2</w:t>
            </w:r>
          </w:p>
        </w:tc>
      </w:tr>
      <w:tr w:rsidR="002A00E4" w:rsidRPr="002A00E4" w14:paraId="56967067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3D940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Прочая закупка товаров ,работ и услуг  для государственных нужд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65B0A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35FEA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076672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95FA53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51563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64665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450,3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B7484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106,8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C5CFE5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23,7</w:t>
            </w:r>
          </w:p>
        </w:tc>
      </w:tr>
      <w:tr w:rsidR="002A00E4" w:rsidRPr="002A00E4" w14:paraId="0639813B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62F19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Уплата налогов , сборов и иных платежей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DBF7D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BFCAD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D5B53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C958BF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2686A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086FE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134,2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BB17A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41,2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387A7B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30,7</w:t>
            </w:r>
          </w:p>
        </w:tc>
      </w:tr>
      <w:tr w:rsidR="002A00E4" w:rsidRPr="002A00E4" w14:paraId="40644A7C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1F69E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Уплата налога на имущество организации и земельного налога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2FC3D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7852D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0FC0A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5D99E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E5522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8EC23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28,9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BEB75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13,9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8B5C6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48,0</w:t>
            </w:r>
          </w:p>
        </w:tc>
      </w:tr>
      <w:tr w:rsidR="002A00E4" w:rsidRPr="002A00E4" w14:paraId="7171974F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8A4EF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03297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5BE4F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6B02D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58AD4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FD297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A2D2A9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74,7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C8246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16,7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629175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22,3</w:t>
            </w:r>
          </w:p>
        </w:tc>
      </w:tr>
      <w:tr w:rsidR="002A00E4" w:rsidRPr="002A00E4" w14:paraId="0FEE76E2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C693B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Уплата пени и штрафов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1D50B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AE144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4DEB6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4C739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FAF89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1E998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30,6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F5D65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2CCE2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34,6</w:t>
            </w:r>
          </w:p>
        </w:tc>
      </w:tr>
      <w:tr w:rsidR="002A00E4" w:rsidRPr="002A00E4" w14:paraId="06D45B63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536A1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1A7BE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0F3A0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332AB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F988A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0000070050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FCBCC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E3AC2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516B4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08C70E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5C682402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BC2960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02FCD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4AB6E1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AB775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00D4E2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97BB4B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9CF963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C25A0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04922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2A00E4" w:rsidRPr="002A00E4" w14:paraId="64C9E11F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3A36E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Проведение выборов и референдумов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58C4B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E7E511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F94E7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453CF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441DAF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7A88A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0D954B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C93FFD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2DC9FFA3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FCE473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78DEFF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3C271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DB5161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1E588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0000020002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375F3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4D1DC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67CD9E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C02EA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41CE2FFF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960D15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4B576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F6627F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175AF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09665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A8ACE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FE708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82F33D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E3DE2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38A1B323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E141B8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Резервные фонды местных администраций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711EB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2B3A14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03E077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B22E3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0000070050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A2C7D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BDA871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97D1EF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1B0BD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000C1D83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62078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C6A5C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  <w:p w14:paraId="3CD2627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18384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343D2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1C06D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0000070050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4067D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DC59E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70DE1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05BC0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25DB9D3C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D4D57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0D72B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1F6F18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9BDAF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2B642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0000070050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AAD4D9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872AA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7CC98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4BE6A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0DB877D2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2BCC1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C42025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B5FEDC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331F3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641C5D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4EC34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A6919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2362,1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2D734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1471,9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AB4D1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62,3</w:t>
            </w:r>
          </w:p>
        </w:tc>
      </w:tr>
      <w:tr w:rsidR="002A00E4" w:rsidRPr="002A00E4" w14:paraId="530E174E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D9637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C9C49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586BDB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D29543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91E04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0000052100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5528F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611F95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1765,7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96E4A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1271,6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CFC6E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72,0</w:t>
            </w:r>
          </w:p>
        </w:tc>
      </w:tr>
      <w:tr w:rsidR="002A00E4" w:rsidRPr="002A00E4" w14:paraId="3FF50113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A0FC8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Расходы на выплату персоналу государственной власти и органов местного самоуправления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0598A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EBEC41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7759CB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0AFE9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ED4B67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16929D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A769D1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375EEA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E5127F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777B3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4BE94D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E60EE3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0000052100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9FCCB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87C367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041FB0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47EAD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8086BC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61C9EC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1765,7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04AD3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576A85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4241D3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1271,6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882A9F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7C0406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574768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72,0</w:t>
            </w:r>
          </w:p>
        </w:tc>
      </w:tr>
      <w:tr w:rsidR="002A00E4" w:rsidRPr="002A00E4" w14:paraId="37F019D5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37076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B24AC0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8E9453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1033C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0A038D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0000052100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B20D4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B4A0A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1460,3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842B0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995,2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773938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68,1</w:t>
            </w:r>
          </w:p>
        </w:tc>
      </w:tr>
      <w:tr w:rsidR="002A00E4" w:rsidRPr="002A00E4" w14:paraId="0775897B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1BCE2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2C09CD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4DA27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5DCE0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B68C0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0000052100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2606E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E3FED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305,4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B49B6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276,4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3B9BC3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90,5</w:t>
            </w:r>
          </w:p>
        </w:tc>
      </w:tr>
      <w:tr w:rsidR="002A00E4" w:rsidRPr="002A00E4" w14:paraId="7C929D1E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27F9D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A7A15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E64FD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A91CA0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00C0C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0000053910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F0F99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8A431D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29,1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E197F2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2F671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57DC0CD1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A277E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DF3B2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  <w:p w14:paraId="2CEC22C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9FEF23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49E7A6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ECB70A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AD945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20364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0000092030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D0155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D0987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458,4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767EA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98,8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E5899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21,5</w:t>
            </w:r>
          </w:p>
        </w:tc>
      </w:tr>
      <w:tr w:rsidR="002A00E4" w:rsidRPr="002A00E4" w14:paraId="08030DD5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FE4992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Уплата налогов , сборов и иных платежей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D41DD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8AD06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69B18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8CD0F3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0000092030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CCA1A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E61FE6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108,9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06A5A0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101,5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B0C0AB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93,2</w:t>
            </w:r>
          </w:p>
        </w:tc>
      </w:tr>
      <w:tr w:rsidR="002A00E4" w:rsidRPr="002A00E4" w14:paraId="30A1417C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365C9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Уплата налога на имущество организации и земельного налога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8A561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E15460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12BA78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C68FA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0000092030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80E60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A06ADB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43C86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72,7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6D1A9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96,9</w:t>
            </w:r>
          </w:p>
        </w:tc>
      </w:tr>
      <w:tr w:rsidR="002A00E4" w:rsidRPr="002A00E4" w14:paraId="33715322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5A01F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90B663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5CDF8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F8744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914B5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0000092030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5032A9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856CE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AAF741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804991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3,7</w:t>
            </w:r>
          </w:p>
        </w:tc>
      </w:tr>
      <w:tr w:rsidR="002A00E4" w:rsidRPr="002A00E4" w14:paraId="2E7FEAB3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8F020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Уплата пени и штрафов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4E067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59B12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9ED32E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BC6A1A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0000092030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35814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AD5E4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28,6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707A43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28,6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3294B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2A00E4" w:rsidRPr="002A00E4" w14:paraId="640E50CC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5BB40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16A36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8749B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2393C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E9DA4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68394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6A1DF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 74,3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90BE63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8BBE3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74,9</w:t>
            </w:r>
          </w:p>
        </w:tc>
      </w:tr>
      <w:tr w:rsidR="002A00E4" w:rsidRPr="002A00E4" w14:paraId="0F6A0560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43EA11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B7AAC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E206F7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5FE3E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B78C1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86CAA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18BF7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 74,3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75C91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B04C4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74,9</w:t>
            </w:r>
          </w:p>
        </w:tc>
      </w:tr>
      <w:tr w:rsidR="002A00E4" w:rsidRPr="002A00E4" w14:paraId="4EF7523F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5CEA5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Руководство и управление в сферах установленных функций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497343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BA305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DC583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30DFB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A034FF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2074F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 73,0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33789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A67C3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76,3</w:t>
            </w:r>
          </w:p>
        </w:tc>
      </w:tr>
      <w:tr w:rsidR="002A00E4" w:rsidRPr="002A00E4" w14:paraId="7BB03FB8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1B0AB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75C69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4FB79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742039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8F634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9DFFD5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06527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 56,0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9655A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43,0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5FD66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76,7</w:t>
            </w:r>
          </w:p>
        </w:tc>
      </w:tr>
      <w:tr w:rsidR="002A00E4" w:rsidRPr="002A00E4" w14:paraId="73D9418D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389790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F576E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E083C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A2CDBD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FA797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1259B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C09989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 17,0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2F355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12,7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91E20B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74,7</w:t>
            </w:r>
          </w:p>
        </w:tc>
      </w:tr>
      <w:tr w:rsidR="002A00E4" w:rsidRPr="002A00E4" w14:paraId="3970BB12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B4A5D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D4B57C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72BD4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2D3A2F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2069C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0015118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85BA2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442F7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 1,3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DEFFE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0C99A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0E59F5BC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C57BF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73208E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58B582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DC1EE1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802</w:t>
            </w:r>
          </w:p>
          <w:p w14:paraId="13D8CAD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EA812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 </w:t>
            </w:r>
          </w:p>
          <w:p w14:paraId="0568C5D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F7A0CC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84972C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C439F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6F1A3F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2CC4C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386C68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 95,0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7B5C5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B928F5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52,9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928BC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108EC3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55,6</w:t>
            </w:r>
          </w:p>
        </w:tc>
      </w:tr>
      <w:tr w:rsidR="002A00E4" w:rsidRPr="002A00E4" w14:paraId="183A328D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C34F04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Защита населения и территории от последствий чрезвычайных  ситуаций природного и техногенного характера, гражданской обороны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F2E2D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1F4D5B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8B7297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BD9FB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6A58DF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8433B8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6508AB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AE7011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B21FBC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C4665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9622A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8BBD90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981A72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DF6533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95,0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E2585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F63DDD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54271F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52,9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1A3FE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7119B5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980409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55,6</w:t>
            </w:r>
          </w:p>
        </w:tc>
      </w:tr>
      <w:tr w:rsidR="002A00E4" w:rsidRPr="002A00E4" w14:paraId="2FA5F681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B21B5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Мероприятия по предупреждению и ликвидации последствий ЧС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CEF94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3EB0A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D0BBA8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00A2C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0000070051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72167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0D3DEF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65,0</w:t>
            </w:r>
          </w:p>
          <w:p w14:paraId="2B1CA0F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58DC4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52,9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0080B4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81,3</w:t>
            </w:r>
          </w:p>
        </w:tc>
      </w:tr>
      <w:tr w:rsidR="002A00E4" w:rsidRPr="002A00E4" w14:paraId="3B59A303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EE822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03594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  <w:p w14:paraId="5C85979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166E8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39AFA9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B8D8DD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087300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D4B060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30,0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32902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8D0550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1ABA1F11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CF84E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C2A717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4F396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59B1C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9051FB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9D965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9CE3D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851,2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9DE7CD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63,1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67F8A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7,4</w:t>
            </w:r>
          </w:p>
        </w:tc>
      </w:tr>
      <w:tr w:rsidR="002A00E4" w:rsidRPr="002A00E4" w14:paraId="7AA75B88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469C3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Общеэкономические</w:t>
            </w:r>
          </w:p>
          <w:p w14:paraId="3CE3463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вопросы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0A79C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AEEF5E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5B74E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BA0BCA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721A6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6AA83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C35F6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2FD91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34D0894E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6F620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0F5B9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387AA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AC7429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53314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0000070050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96BCD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D6B56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3FB217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3EB5C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0E9E5E4C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30526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D5DD7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69DB98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E2683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C43A4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0000070050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FD8AA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BC9A5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7A7AA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C08AE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725E6B50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94461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Другие вопросы в области  национальной экономики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51372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9BD642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B8F51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9FCFB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F0A78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58A0A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 693,0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188EC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2AF75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0B8F6E45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B47BF3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Отдельные мероприятия в области дорожного хозяйства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A7EA0A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E5148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52844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AA22F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0000031500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0D138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BB4320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693,0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EF677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D6234C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0BDC8802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85F47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00DAF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9DE009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CA65A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AB3AC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0000031500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AFA75C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842CF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693,0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ABD5D3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ACDE6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225178C1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5A7AD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28245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07C07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6FE74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0787C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F084A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1CFC3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158,2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03A64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63,1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E0E369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39,8</w:t>
            </w:r>
          </w:p>
        </w:tc>
      </w:tr>
      <w:tr w:rsidR="002A00E4" w:rsidRPr="002A00E4" w14:paraId="7DBACF5E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92508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Иные безвозмездные и безвозвратные перечисления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28A27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ED6B0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62F9D1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A997D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0000052060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43357A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B6196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4FA455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042CCE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0B6950A3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2B23E1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гос. власти  субъекта РФ и органов местного самоуправления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05A6D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2DE6AC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9B47CD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25A27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0000052100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D673B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0220E3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107,1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8852E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62,5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9E182F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58,2</w:t>
            </w:r>
          </w:p>
        </w:tc>
      </w:tr>
      <w:tr w:rsidR="002A00E4" w:rsidRPr="002A00E4" w14:paraId="0190BAB3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47451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Расходы на выплату персоналу  государственных(муниципальных) органов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31A4C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28BF71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E93AE3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8F1A9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0000052100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6FB326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CA3BD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107,1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66827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62,5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A7130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58,2</w:t>
            </w:r>
          </w:p>
        </w:tc>
      </w:tr>
      <w:tr w:rsidR="002A00E4" w:rsidRPr="002A00E4" w14:paraId="465E818B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857146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FB5D12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256C5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B948E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2E0C7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0000052100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A0656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35F012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91,3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EBBFBC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57,5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B5D2A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62,9</w:t>
            </w:r>
          </w:p>
        </w:tc>
      </w:tr>
      <w:tr w:rsidR="002A00E4" w:rsidRPr="002A00E4" w14:paraId="66B1175F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9C928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AE278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  <w:p w14:paraId="232E26E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C9737B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0426D5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6932A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C8927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A7FE1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0000052100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CB221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E81B4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15,8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6C73B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E9F775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31,6</w:t>
            </w:r>
          </w:p>
        </w:tc>
      </w:tr>
      <w:tr w:rsidR="002A00E4" w:rsidRPr="002A00E4" w14:paraId="7AEFBFA4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DA732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Иные выплаты  за исключением фонда оплаты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80584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  <w:p w14:paraId="33C6EBE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155473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9A4B8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D507F5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320BD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0000034003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FD0BC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B98E8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 50,5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9CFA7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42E24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2DAFBF58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97EE7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Прочие закупки товаров, работ, услуг для государственных нужд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A416B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070E0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CB2870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F1DE0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0000034003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4DF498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1550A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 50,5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DC3298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1BD46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70BD9F95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4C639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9582C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C6EDD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9F8AD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9EB20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0000034003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D2162E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DD25D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0,6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02949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0AF74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2A00E4" w:rsidRPr="002A00E4" w14:paraId="0AC901B9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9FFED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FFF3D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3A5D5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1CA5F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17746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DA844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11ED0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90,0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DBF708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85,0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4CA0F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94,4</w:t>
            </w:r>
          </w:p>
        </w:tc>
      </w:tr>
      <w:tr w:rsidR="002A00E4" w:rsidRPr="002A00E4" w14:paraId="40B4B5C8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53DAB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7F992E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84FF7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49020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E0585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0000050572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A983E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3370D2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FFE31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0B7A7F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2A00E4" w:rsidRPr="002A00E4" w14:paraId="11438819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AE92D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74361F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1265A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D2632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31A9F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51BB9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97B5A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E1FA68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433B3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4F67D613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C8D5C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Прочие мероприятия  в области жилищно - коммунального  хозяйства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BD79E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FA412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7A22B6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3686ED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0000079500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870956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1F865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71010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0426D4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3F256C22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D8C6C1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Прочие мероприятия  в области жилищно - коммунального  хозяйства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1BC2B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709B2D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1E72D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2782C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0000079520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D2129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20316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315052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72975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2A00E4" w:rsidRPr="002A00E4" w14:paraId="28B1BFC9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B2185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Другие вопросы в области коммунального хозяйства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05B853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13364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15EF5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8C13F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E663B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B8B2DE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56DD8E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260C4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87,5</w:t>
            </w:r>
          </w:p>
        </w:tc>
      </w:tr>
      <w:tr w:rsidR="002A00E4" w:rsidRPr="002A00E4" w14:paraId="7F6DCB0D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173A2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Прочие мероприятия в области жилищно-коммунального хозяйства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1E52C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A5AF5D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94EBA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213D4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0000060005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37F3C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8FFB3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A5A32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7018A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66,6</w:t>
            </w:r>
          </w:p>
        </w:tc>
      </w:tr>
      <w:tr w:rsidR="002A00E4" w:rsidRPr="002A00E4" w14:paraId="733099BD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13A796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Иные закупки товаров, работ и услуг для государственных нужд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10F4B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08803E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0B0B2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B7237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0000060005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D87FB2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A7A5F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997719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EE6F4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66,6</w:t>
            </w:r>
          </w:p>
        </w:tc>
      </w:tr>
      <w:tr w:rsidR="002A00E4" w:rsidRPr="002A00E4" w14:paraId="5B8C9B5C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86CD6A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Прочие закупки товаров, работ и услуг для государственных нужд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08328C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BF7EB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6DA71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B12C47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0000060005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FC555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63CC1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9A73FD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D6089A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66,6</w:t>
            </w:r>
          </w:p>
        </w:tc>
      </w:tr>
      <w:tr w:rsidR="002A00E4" w:rsidRPr="002A00E4" w14:paraId="28939D58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C31094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Прочие закупки товаров, работ и услуг для государственных нужд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03D3E4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88C36E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6237D29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A8552A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0000070051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C1AD50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C22903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503194B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EE3C7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2A00E4" w:rsidRPr="002A00E4" w14:paraId="3BC6C88A" w14:textId="77777777" w:rsidTr="002A00E4"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07FE34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Всего расходов: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7AFE46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DB647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AA29E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3159838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7D835E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25A3F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F10D7AF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5769,1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2F25F3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FCF98CC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2885,4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258275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C0A8CC1" w14:textId="77777777" w:rsidR="002A00E4" w:rsidRPr="002A00E4" w:rsidRDefault="002A00E4" w:rsidP="002A00E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2A00E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50,0</w:t>
            </w:r>
          </w:p>
        </w:tc>
      </w:tr>
    </w:tbl>
    <w:p w14:paraId="54083CDC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5B139EE2" w14:textId="77777777" w:rsidR="002A00E4" w:rsidRPr="002A00E4" w:rsidRDefault="002A00E4" w:rsidP="002A00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A00E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«Галкинское»                                          Л.П.Галицкая</w:t>
      </w:r>
    </w:p>
    <w:p w14:paraId="6FCB401C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09B"/>
    <w:rsid w:val="002A00E4"/>
    <w:rsid w:val="0066109B"/>
    <w:rsid w:val="007B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0B3036-8936-4629-B43F-FB81FC032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2A00E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A00E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2A0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A00E4"/>
    <w:rPr>
      <w:b/>
      <w:bCs/>
    </w:rPr>
  </w:style>
  <w:style w:type="paragraph" w:styleId="a4">
    <w:name w:val="Normal (Web)"/>
    <w:basedOn w:val="a"/>
    <w:uiPriority w:val="99"/>
    <w:semiHidden/>
    <w:unhideWhenUsed/>
    <w:rsid w:val="002A0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6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2450</Words>
  <Characters>13965</Characters>
  <Application>Microsoft Office Word</Application>
  <DocSecurity>0</DocSecurity>
  <Lines>116</Lines>
  <Paragraphs>32</Paragraphs>
  <ScaleCrop>false</ScaleCrop>
  <Company/>
  <LinksUpToDate>false</LinksUpToDate>
  <CharactersWithSpaces>16383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2019-08-09T16:24:00Z</dcterms:created>
  <dcterms:modified xsi:type="dcterms:W3CDTF">2019-08-09T16:24:00Z</dcterms:modified>
</cp:coreProperties>
</file>