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4CF" w:rsidRPr="005B50F0" w:rsidRDefault="008434CF" w:rsidP="008434CF">
      <w:pPr>
        <w:rPr>
          <w:rFonts w:ascii="Times New Roman" w:hAnsi="Times New Roman" w:cs="Times New Roman"/>
          <w:b/>
          <w:sz w:val="28"/>
          <w:szCs w:val="28"/>
        </w:rPr>
      </w:pPr>
      <w:r w:rsidRPr="005B50F0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8434CF" w:rsidRPr="003F7640" w:rsidRDefault="008434CF" w:rsidP="008434C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F7640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8434CF" w:rsidRDefault="008434CF" w:rsidP="008434CF">
      <w:pPr>
        <w:rPr>
          <w:rFonts w:ascii="Times New Roman" w:hAnsi="Times New Roman" w:cs="Times New Roman"/>
          <w:sz w:val="28"/>
          <w:szCs w:val="28"/>
        </w:rPr>
      </w:pPr>
    </w:p>
    <w:p w:rsidR="008434CF" w:rsidRDefault="00E776B3" w:rsidP="00843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марта 2026 г.     </w:t>
      </w:r>
      <w:r w:rsidR="003F764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№ 5</w:t>
      </w:r>
    </w:p>
    <w:p w:rsidR="007807F1" w:rsidRDefault="003F7640" w:rsidP="003F764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</w:p>
    <w:p w:rsidR="008434CF" w:rsidRDefault="007807F1" w:rsidP="00843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сходы граждан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»:</w:t>
      </w:r>
    </w:p>
    <w:p w:rsidR="007807F1" w:rsidRDefault="00E776B3" w:rsidP="00843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 апреля 2026</w:t>
      </w:r>
      <w:r w:rsidR="007807F1">
        <w:rPr>
          <w:rFonts w:ascii="Times New Roman" w:hAnsi="Times New Roman" w:cs="Times New Roman"/>
          <w:sz w:val="28"/>
          <w:szCs w:val="28"/>
        </w:rPr>
        <w:t xml:space="preserve"> года в селе Галкино;</w:t>
      </w:r>
    </w:p>
    <w:p w:rsidR="007807F1" w:rsidRDefault="00E776B3" w:rsidP="00843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03апреля 2026</w:t>
      </w:r>
      <w:r w:rsidR="007807F1">
        <w:rPr>
          <w:rFonts w:ascii="Times New Roman" w:hAnsi="Times New Roman" w:cs="Times New Roman"/>
          <w:sz w:val="28"/>
          <w:szCs w:val="28"/>
        </w:rPr>
        <w:t xml:space="preserve"> года в селах </w:t>
      </w:r>
      <w:proofErr w:type="spellStart"/>
      <w:r w:rsidR="007807F1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7807F1">
        <w:rPr>
          <w:rFonts w:ascii="Times New Roman" w:hAnsi="Times New Roman" w:cs="Times New Roman"/>
          <w:sz w:val="28"/>
          <w:szCs w:val="28"/>
        </w:rPr>
        <w:t xml:space="preserve"> и Савино.</w:t>
      </w:r>
    </w:p>
    <w:p w:rsidR="008434CF" w:rsidRDefault="008434CF" w:rsidP="008434C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807F1" w:rsidRDefault="007807F1" w:rsidP="008434CF">
      <w:pPr>
        <w:rPr>
          <w:rFonts w:ascii="Times New Roman" w:hAnsi="Times New Roman" w:cs="Times New Roman"/>
          <w:sz w:val="28"/>
          <w:szCs w:val="28"/>
        </w:rPr>
      </w:pPr>
    </w:p>
    <w:p w:rsidR="008434CF" w:rsidRPr="005B50F0" w:rsidRDefault="008434CF" w:rsidP="00843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</w:t>
      </w:r>
      <w:r w:rsidR="003A51E1">
        <w:rPr>
          <w:rFonts w:ascii="Times New Roman" w:hAnsi="Times New Roman" w:cs="Times New Roman"/>
          <w:sz w:val="28"/>
          <w:szCs w:val="28"/>
        </w:rPr>
        <w:t xml:space="preserve">   </w:t>
      </w:r>
      <w:r w:rsidR="003F764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3A51E1">
        <w:rPr>
          <w:rFonts w:ascii="Times New Roman" w:hAnsi="Times New Roman" w:cs="Times New Roman"/>
          <w:sz w:val="28"/>
          <w:szCs w:val="28"/>
        </w:rPr>
        <w:t xml:space="preserve">    В.С. Созинов</w:t>
      </w:r>
    </w:p>
    <w:p w:rsidR="00520172" w:rsidRDefault="00520172"/>
    <w:sectPr w:rsidR="00520172" w:rsidSect="00CE6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34CF"/>
    <w:rsid w:val="00043112"/>
    <w:rsid w:val="001E1BD3"/>
    <w:rsid w:val="003842B1"/>
    <w:rsid w:val="003A51E1"/>
    <w:rsid w:val="003F7640"/>
    <w:rsid w:val="00520172"/>
    <w:rsid w:val="0061040C"/>
    <w:rsid w:val="00641AF6"/>
    <w:rsid w:val="00773C04"/>
    <w:rsid w:val="007807F1"/>
    <w:rsid w:val="008434CF"/>
    <w:rsid w:val="00943267"/>
    <w:rsid w:val="00AA3208"/>
    <w:rsid w:val="00C6244C"/>
    <w:rsid w:val="00CE6141"/>
    <w:rsid w:val="00D16E51"/>
    <w:rsid w:val="00E776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Галкино</cp:lastModifiedBy>
  <cp:revision>5</cp:revision>
  <cp:lastPrinted>2022-03-22T01:51:00Z</cp:lastPrinted>
  <dcterms:created xsi:type="dcterms:W3CDTF">2026-03-12T05:05:00Z</dcterms:created>
  <dcterms:modified xsi:type="dcterms:W3CDTF">2026-03-17T02:46:00Z</dcterms:modified>
</cp:coreProperties>
</file>