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администрацию сельского поселения «Галкинское»  за </w:t>
      </w:r>
      <w:r>
        <w:rPr>
          <w:rFonts w:ascii="Times New Roman" w:hAnsi="Times New Roman" w:cs="Times New Roman"/>
          <w:sz w:val="28"/>
          <w:szCs w:val="28"/>
          <w:lang w:val="ru-RU"/>
        </w:rPr>
        <w:t>ноябрь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обращения не поступали.</w:t>
      </w:r>
      <w:bookmarkStart w:id="0" w:name="_GoBack"/>
      <w:bookmarkEnd w:id="0"/>
    </w:p>
    <w:p>
      <w:pPr>
        <w:pStyle w:val="4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BF0"/>
    <w:rsid w:val="00032394"/>
    <w:rsid w:val="00065C18"/>
    <w:rsid w:val="000F1942"/>
    <w:rsid w:val="001D0C35"/>
    <w:rsid w:val="0025326D"/>
    <w:rsid w:val="002C3A57"/>
    <w:rsid w:val="00495AB5"/>
    <w:rsid w:val="005A1488"/>
    <w:rsid w:val="0061766D"/>
    <w:rsid w:val="00752F8D"/>
    <w:rsid w:val="007B27E1"/>
    <w:rsid w:val="008304B7"/>
    <w:rsid w:val="008A5EB5"/>
    <w:rsid w:val="008C0AFC"/>
    <w:rsid w:val="0091530C"/>
    <w:rsid w:val="0097239D"/>
    <w:rsid w:val="009A3B50"/>
    <w:rsid w:val="00A534CE"/>
    <w:rsid w:val="00AD724E"/>
    <w:rsid w:val="00CA1906"/>
    <w:rsid w:val="00E10BF0"/>
    <w:rsid w:val="00F033A0"/>
    <w:rsid w:val="0199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</Words>
  <Characters>110</Characters>
  <Lines>1</Lines>
  <Paragraphs>1</Paragraphs>
  <TotalTime>7</TotalTime>
  <ScaleCrop>false</ScaleCrop>
  <LinksUpToDate>false</LinksUpToDate>
  <CharactersWithSpaces>128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2018-12-11T01:28:00Z</dcterms:created>
  <dc:creator>Васильевна</dc:creator>
  <cp:lastModifiedBy>васильевна</cp:lastModifiedBy>
  <cp:lastPrinted>2018-11-07T23:38:00Z</cp:lastPrinted>
  <dcterms:modified xsi:type="dcterms:W3CDTF">2022-12-01T06:40:59Z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8639085B8260460096626B2D587EE3F3</vt:lpwstr>
  </property>
</Properties>
</file>