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февраля 2021                                                                                     № 8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Согласно, Федерального закона от 21.12.1994 года № 69-ФЗ «О пожарной безопасности» граждане обязаны (ст.34 ФЗ-69)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1.Соблюдать требования пожарной безопасности.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Иметь в помещениях и строениях, находится в их собственности(пользовании),первые средства тушения пожаров и противопожарный инвентарь в соответствии с правилами пожарной безопасности и перечнями, утвержденными органами местного самоуправлени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(огнетушитель,ведро,лопата,багор,метла,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кочма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>лестница) списки закрепления инвентаря прилагаются.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3.Вести разъяснительную работу с населением о целесообразности проведения противопожарной обработки деревянных зданий и конструкций специальными огнезащитными материалами.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Назначить ответственным Мальцеву Н.И. зам.руководителя администрации.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«Галкинское»                                                                  И.В.Миронов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A82"/>
    <w:rsid w:val="001C76F3"/>
    <w:rsid w:val="001F0391"/>
    <w:rsid w:val="00520172"/>
    <w:rsid w:val="009571E6"/>
    <w:rsid w:val="00F55A82"/>
    <w:rsid w:val="575F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885</Characters>
  <Lines>7</Lines>
  <Paragraphs>2</Paragraphs>
  <TotalTime>3</TotalTime>
  <ScaleCrop>false</ScaleCrop>
  <LinksUpToDate>false</LinksUpToDate>
  <CharactersWithSpaces>1038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2021-03-22T06:41:00Z</dcterms:created>
  <dc:creator>Н</dc:creator>
  <cp:lastModifiedBy>васильевна</cp:lastModifiedBy>
  <cp:lastPrinted>2021-03-22T05:55:00Z</cp:lastPrinted>
  <dcterms:modified xsi:type="dcterms:W3CDTF">2021-03-29T11:27:05Z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