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2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4284"/>
        <w:gridCol w:w="1299"/>
        <w:gridCol w:w="1590"/>
      </w:tblGrid>
      <w:tr w:rsidR="00753504" w:rsidRPr="00753504" w14:paraId="65CC334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D63C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</w:t>
            </w:r>
          </w:p>
          <w:p w14:paraId="308953E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5C9B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EF886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Индикаторы</w:t>
            </w:r>
          </w:p>
          <w:p w14:paraId="3F3ED4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BEE6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6B3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Показатели на 1.01.2015 г.</w:t>
            </w:r>
          </w:p>
        </w:tc>
      </w:tr>
      <w:tr w:rsidR="00753504" w:rsidRPr="00753504" w14:paraId="53803C80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D911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 Территория муниципального образования</w:t>
            </w:r>
          </w:p>
        </w:tc>
      </w:tr>
      <w:tr w:rsidR="00753504" w:rsidRPr="00753504" w14:paraId="30AE464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DE9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DFA4A" w14:textId="77777777" w:rsidR="00753504" w:rsidRPr="00753504" w:rsidRDefault="00753504" w:rsidP="007535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площадь муниципального образования -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7CCE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CF3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38562</w:t>
            </w:r>
          </w:p>
        </w:tc>
      </w:tr>
      <w:tr w:rsidR="00753504" w:rsidRPr="00753504" w14:paraId="15D3DAF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A2CC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520E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находящаяся: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CA1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E717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699740E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31AE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CEB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частной собственности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50B9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993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8822</w:t>
            </w:r>
          </w:p>
        </w:tc>
      </w:tr>
      <w:tr w:rsidR="00753504" w:rsidRPr="00753504" w14:paraId="31782FD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A0FFB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F9CC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собственности Российской Федерации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E2AB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9F0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236</w:t>
            </w:r>
          </w:p>
        </w:tc>
      </w:tr>
      <w:tr w:rsidR="00753504" w:rsidRPr="00753504" w14:paraId="169AF8B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FA96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21ED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собственности субъекта Российской Федерации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6234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345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55</w:t>
            </w:r>
          </w:p>
        </w:tc>
      </w:tr>
      <w:tr w:rsidR="00753504" w:rsidRPr="00753504" w14:paraId="69D59FC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3388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C5C8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собственности муниципального образования: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747F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0B8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244CD3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0BAE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F80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в черте поселений, входящих в состав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1C7C6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E393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2893518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27F1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527E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3A81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3648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4634B30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C59E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1B7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жилой застройки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9E4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08D9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84</w:t>
            </w:r>
          </w:p>
        </w:tc>
      </w:tr>
      <w:tr w:rsidR="00753504" w:rsidRPr="00753504" w14:paraId="5980AEA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4A67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34549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общественно-деловой застройки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EFC4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00EB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128</w:t>
            </w:r>
          </w:p>
        </w:tc>
      </w:tr>
      <w:tr w:rsidR="00753504" w:rsidRPr="00753504" w14:paraId="3DB4D3C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B873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9C4B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промышленности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6BE331" w14:textId="77777777" w:rsidR="00753504" w:rsidRPr="00753504" w:rsidRDefault="00753504" w:rsidP="0075350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792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914123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DC63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A4A6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общего пользования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444A1" w14:textId="77777777" w:rsidR="00753504" w:rsidRPr="00753504" w:rsidRDefault="00753504" w:rsidP="0075350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9A2B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165</w:t>
            </w:r>
          </w:p>
        </w:tc>
      </w:tr>
      <w:tr w:rsidR="00753504" w:rsidRPr="00753504" w14:paraId="1E8AA1A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0C53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993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транспорта, связи, инженерных коммуникаций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371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7963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291</w:t>
            </w:r>
          </w:p>
        </w:tc>
      </w:tr>
      <w:tr w:rsidR="00753504" w:rsidRPr="00753504" w14:paraId="4629032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896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6673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под объектами иного специального назначения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6422A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9159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8BA554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AE4C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8936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 сельскохозяйственного использования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C4EE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AF3D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3205</w:t>
            </w:r>
          </w:p>
        </w:tc>
      </w:tr>
      <w:tr w:rsidR="00753504" w:rsidRPr="00753504" w14:paraId="562141E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75A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52CA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земли, занятые особо охраняемыми территориями и объектами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E333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0BD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95178E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B601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1.2.9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22C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земли, не вовлеченные в градостроительную или иную деятельность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92BB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E940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753504" w:rsidRPr="00753504" w14:paraId="400E2B7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9918A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2ADF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протяженность освещенных частей улиц, проездов, набережных на конец года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959B1" w14:textId="77777777" w:rsidR="00753504" w:rsidRPr="00753504" w:rsidRDefault="00753504" w:rsidP="0075350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22972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57D1D5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6E605" w14:textId="77777777" w:rsidR="00753504" w:rsidRPr="00753504" w:rsidRDefault="00753504" w:rsidP="007535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1.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353E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Протяженность автомобильных дорог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7FD6D" w14:textId="77777777" w:rsidR="00753504" w:rsidRPr="00753504" w:rsidRDefault="00753504" w:rsidP="0075350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1EC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48,6</w:t>
            </w:r>
          </w:p>
        </w:tc>
      </w:tr>
      <w:tr w:rsidR="00753504" w:rsidRPr="00753504" w14:paraId="69A0C05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C846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CF3FE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433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7DF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175CDFD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F7D1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E604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федерального значения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143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2150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7C9DFE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42D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04F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регионального значения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EEB2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F26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20,0</w:t>
            </w:r>
          </w:p>
        </w:tc>
      </w:tr>
      <w:tr w:rsidR="00753504" w:rsidRPr="00753504" w14:paraId="45346E4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A0877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9266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местного значения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C275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3A88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28,6</w:t>
            </w:r>
          </w:p>
        </w:tc>
      </w:tr>
      <w:tr w:rsidR="00753504" w:rsidRPr="00753504" w14:paraId="019CB63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849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94F1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Общее количество населенных пунктов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B639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79F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61896B1D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792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 Органы местного самоуправления</w:t>
            </w:r>
          </w:p>
        </w:tc>
      </w:tr>
      <w:tr w:rsidR="00753504" w:rsidRPr="00753504" w14:paraId="43DA0B6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DF25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13F6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и состав лиц, замещающих выборные муниципальные должности и должности муниципальной службы по категориям и группам должностей (по полу, возрасту, стажу работы на муниципальной службе, оплате их труда)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A448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407C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4,5</w:t>
            </w:r>
          </w:p>
        </w:tc>
      </w:tr>
      <w:tr w:rsidR="00753504" w:rsidRPr="00753504" w14:paraId="09118DC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4EA5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E65E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и состав лиц, замещающих выборные му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ниципальные должности и должности муниципаль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ной службы по категори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ям и группам должностей (по уровню базового про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фессионального образова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ния и направлениям высше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го профессионального обра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зования)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8B43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5DB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4,5</w:t>
            </w:r>
          </w:p>
        </w:tc>
      </w:tr>
      <w:tr w:rsidR="00753504" w:rsidRPr="00753504" w14:paraId="18E2F44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9809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47AE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и состав лиц, замещающих выборные муниципальные должности и должности муниципальной службы, получивших дополнительное профессиональное образование по категориям и группам должностей (по видам и направлениям бучения, видам учебных заведений)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04D9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20658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8FC682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1DA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C102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Среднемесячная заработная плата лиц, замещающих выборные муниципальные должности и должности муниципальной службы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36EB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B738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17972,83</w:t>
            </w:r>
          </w:p>
        </w:tc>
      </w:tr>
      <w:tr w:rsidR="00753504" w:rsidRPr="00753504" w14:paraId="4565BE1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44C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2.5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E5EA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Списочная численность работников органов местного самоуправления на конец года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1929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D1A2F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17,5</w:t>
            </w:r>
          </w:p>
        </w:tc>
      </w:tr>
      <w:tr w:rsidR="00753504" w:rsidRPr="00753504" w14:paraId="4152DC2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A42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474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Среднемесячная заработная плата работников органов местного самоуправления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9231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241BF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7358,53</w:t>
            </w:r>
          </w:p>
        </w:tc>
      </w:tr>
      <w:tr w:rsidR="00753504" w:rsidRPr="00753504" w14:paraId="208AF11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5A2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EE27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Представительный орган: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320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1D3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совет</w:t>
            </w:r>
          </w:p>
        </w:tc>
      </w:tr>
      <w:tr w:rsidR="00753504" w:rsidRPr="00753504" w14:paraId="71D2941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EF4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2.7.1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016FC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Дата выборов представительного органа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AC1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CBE5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04.12.</w:t>
            </w:r>
          </w:p>
          <w:p w14:paraId="7B5E75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2011</w:t>
            </w:r>
          </w:p>
        </w:tc>
      </w:tr>
      <w:tr w:rsidR="00753504" w:rsidRPr="00753504" w14:paraId="7D01701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8665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2.7.2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BCB3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Сроки полномочий предста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вительного органа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3EBC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меся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цев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94F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753504" w:rsidRPr="00753504" w14:paraId="42DBADD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5111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2.7.3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DCB1B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Способ формирования представительного органа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B5D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F862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Мун.выборы</w:t>
            </w:r>
          </w:p>
        </w:tc>
      </w:tr>
      <w:tr w:rsidR="00753504" w:rsidRPr="00753504" w14:paraId="50B26F4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7DE4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2.7.4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6275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численность депута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тов представительного органа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2062F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176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</w:tr>
      <w:tr w:rsidR="00753504" w:rsidRPr="00753504" w14:paraId="3E7F53A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341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2.7.5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0DF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депутатов представительного органа на постоянной основе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8927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77BC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2B901A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8EF4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161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местной администрации, назначенный по контракту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CD1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4BF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101418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0F59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9F22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A9AC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0A68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41687B2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C235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3F90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Население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62F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F01E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57C5B67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902D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E1D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постоянного населения -</w:t>
            </w:r>
          </w:p>
          <w:p w14:paraId="0ED040E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5E1C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2D0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1065</w:t>
            </w:r>
          </w:p>
        </w:tc>
      </w:tr>
      <w:tr w:rsidR="00753504" w:rsidRPr="00753504" w14:paraId="0DE0F1F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59F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CAC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в возрасте: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81ED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2E11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1F932E6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E56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610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моложе трудоспособного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8D5D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1764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222</w:t>
            </w:r>
          </w:p>
        </w:tc>
      </w:tr>
      <w:tr w:rsidR="00753504" w:rsidRPr="00753504" w14:paraId="572F506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6F5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A431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трудоспособном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D5B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708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639</w:t>
            </w:r>
          </w:p>
        </w:tc>
      </w:tr>
      <w:tr w:rsidR="00753504" w:rsidRPr="00753504" w14:paraId="28AC81B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2B8D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2A08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старше трудоспособного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4A29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F90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204</w:t>
            </w:r>
          </w:p>
        </w:tc>
      </w:tr>
      <w:tr w:rsidR="00753504" w:rsidRPr="00753504" w14:paraId="64C98F6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A484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B418C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Мужчины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822C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9F5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524</w:t>
            </w:r>
          </w:p>
        </w:tc>
      </w:tr>
      <w:tr w:rsidR="00753504" w:rsidRPr="00753504" w14:paraId="13D84E9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FC4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2F7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Женщины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B1827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6F8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541</w:t>
            </w:r>
          </w:p>
        </w:tc>
      </w:tr>
      <w:tr w:rsidR="00753504" w:rsidRPr="00753504" w14:paraId="6157DE9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B0B7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3.4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462B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Дети 0-16 лет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4C22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D689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241</w:t>
            </w:r>
          </w:p>
        </w:tc>
      </w:tr>
      <w:tr w:rsidR="00753504" w:rsidRPr="00753504" w14:paraId="1FF67A7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3A07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2F21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Дети 17-18 лет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31E2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02F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33</w:t>
            </w:r>
          </w:p>
        </w:tc>
      </w:tr>
      <w:tr w:rsidR="00753504" w:rsidRPr="00753504" w14:paraId="7DFC419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C489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E3CF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родившихся за год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91C2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33D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</w:t>
            </w:r>
          </w:p>
        </w:tc>
      </w:tr>
      <w:tr w:rsidR="00753504" w:rsidRPr="00753504" w14:paraId="690B281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CD4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3.6.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ECCC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умерших за год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27B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6B71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</w:t>
            </w:r>
          </w:p>
        </w:tc>
      </w:tr>
      <w:tr w:rsidR="00753504" w:rsidRPr="00753504" w14:paraId="25A7D84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D539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3.7.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DB1C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Естественный прирост (+), убыль (-) населения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945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B94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-3</w:t>
            </w:r>
          </w:p>
        </w:tc>
      </w:tr>
      <w:tr w:rsidR="00753504" w:rsidRPr="00753504" w14:paraId="5617E0F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003F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5DA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Уровень образования населения в возрасте 15 лет и более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009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039D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54918B9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D76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FF2F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высшее профессиональное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F7E4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D054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51</w:t>
            </w:r>
          </w:p>
        </w:tc>
      </w:tr>
      <w:tr w:rsidR="00753504" w:rsidRPr="00753504" w14:paraId="0526169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48B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A71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2EF8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AA20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96</w:t>
            </w:r>
          </w:p>
        </w:tc>
      </w:tr>
      <w:tr w:rsidR="00753504" w:rsidRPr="00753504" w14:paraId="62F3CDB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DA65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22A79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среднее (полное) общее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3A2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EC729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168</w:t>
            </w:r>
          </w:p>
        </w:tc>
      </w:tr>
      <w:tr w:rsidR="00753504" w:rsidRPr="00753504" w14:paraId="0DD3611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2893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BB8FB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основное общее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4602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A874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106</w:t>
            </w:r>
          </w:p>
        </w:tc>
      </w:tr>
      <w:tr w:rsidR="00753504" w:rsidRPr="00753504" w14:paraId="59D2703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17E9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20D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начальное общее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4D7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B0D1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256</w:t>
            </w:r>
          </w:p>
        </w:tc>
      </w:tr>
      <w:tr w:rsidR="00753504" w:rsidRPr="00753504" w14:paraId="434B1C9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6E82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536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 имеют начального общего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BC73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5E5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</w:t>
            </w:r>
          </w:p>
        </w:tc>
      </w:tr>
      <w:tr w:rsidR="00753504" w:rsidRPr="00753504" w14:paraId="57E20C0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456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3.8.6.1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6761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- неграмотные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7C53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8BE52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</w:tr>
      <w:tr w:rsidR="00753504" w:rsidRPr="00753504" w14:paraId="51AF720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4A89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3.9.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44AD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Национальный состав населения численность населения наиболее многочисленных национальностей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938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06C1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</w:tr>
      <w:tr w:rsidR="00753504" w:rsidRPr="00753504" w14:paraId="79413E5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5DE3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9D6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домохозяйств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1A27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1E88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361</w:t>
            </w:r>
          </w:p>
        </w:tc>
      </w:tr>
      <w:tr w:rsidR="00753504" w:rsidRPr="00753504" w14:paraId="6EAF207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020A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2969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Средний размер домохозяйств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7546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CD1F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2,92</w:t>
            </w:r>
          </w:p>
        </w:tc>
      </w:tr>
      <w:tr w:rsidR="00753504" w:rsidRPr="00753504" w14:paraId="3554708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DFA4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76FB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прибывших за год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85142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3B64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</w:t>
            </w:r>
          </w:p>
        </w:tc>
      </w:tr>
      <w:tr w:rsidR="00753504" w:rsidRPr="00753504" w14:paraId="2B66BAC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6E91E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F81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выбывших за год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8B12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1CEC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  <w:tr w:rsidR="00753504" w:rsidRPr="00753504" w14:paraId="35ED073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8424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288E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Миграционный прирост населения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B2F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C3D6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</w:t>
            </w:r>
          </w:p>
        </w:tc>
      </w:tr>
      <w:tr w:rsidR="00753504" w:rsidRPr="00753504" w14:paraId="1225C63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A9E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14B5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Основные экономические показатели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13D9F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E9E2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2368410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0E39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92F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юридических лиц, прошедших государственную регистрацию (по состоянию на начало периода)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D263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0076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  <w:tr w:rsidR="00753504" w:rsidRPr="00753504" w14:paraId="6F355EF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357C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B238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индивидуальных пред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принимателей, прошедших государственную регистрацию (по состоянию на начало периода)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F527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B068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753504" w:rsidRPr="00753504" w14:paraId="227138E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8873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7A2E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Среднесписочная численность работников организаций (без субъектов малого предпринимательства)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211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D869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33</w:t>
            </w:r>
          </w:p>
        </w:tc>
      </w:tr>
      <w:tr w:rsidR="00753504" w:rsidRPr="00753504" w14:paraId="2E7378B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FEA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4.3.1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322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в организациях муниципальной формы собственности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8E2CE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5DEDA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78</w:t>
            </w:r>
          </w:p>
        </w:tc>
      </w:tr>
      <w:tr w:rsidR="00753504" w:rsidRPr="00753504" w14:paraId="14E8586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EBA64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7D6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Объем отгруженных товаров собственного производства, выполненных работ и услуг собственными силами (без субъектов малого предпринимательства)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38A9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793B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812BCC4" w14:textId="77777777" w:rsidTr="00753504">
        <w:trPr>
          <w:trHeight w:val="75"/>
        </w:trPr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513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8E88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Оборот розничной торговли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DB1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млн. руб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149A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13,8</w:t>
            </w:r>
          </w:p>
        </w:tc>
      </w:tr>
      <w:tr w:rsidR="00753504" w:rsidRPr="00753504" w14:paraId="12A3D50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0A1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2B82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Оборот общественного питания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03E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5AE8D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16F597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136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5703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Объем платных услуг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FCA7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67568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190D66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C86E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FF7B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по вида услуг: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E74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8AEC1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34A02B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DD3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8393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бань и душевых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8A2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534D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71E862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56E6D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2C7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связи (почтовой)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9B4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BC8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F82FB3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E9C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9F7B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коммунальные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098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4C8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EAE3F5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C8EE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2FBA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учреждений и культуры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EBFC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407A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462E05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000C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EAEA4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медицинские услуги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95A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DB4E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6899BF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5F15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4.7.6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8F1E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5B79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1C3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F544F1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08B2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58054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Объем привлеченных инвестиций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CF5D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млн.руб.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055B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2F74FE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A7B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835C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по источникам финансирования: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4E7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F73B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4B8B99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2417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4.8.1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57450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 счет средств федерального бюджета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1127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млн.руб.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E13C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8B16E1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5A8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4.8.2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0C63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 счет средств субъекта Российской Федерации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42E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млн.руб.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DDB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5CED16D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9062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 Финансы муниципального образования</w:t>
            </w:r>
          </w:p>
        </w:tc>
      </w:tr>
      <w:tr w:rsidR="00753504" w:rsidRPr="00753504" w14:paraId="27DFE36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51DB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1A42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Бюджет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398F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1F9D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4701,6</w:t>
            </w:r>
          </w:p>
        </w:tc>
      </w:tr>
      <w:tr w:rsidR="00753504" w:rsidRPr="00753504" w14:paraId="39284B7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3FA1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3E91D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Доходы местного бюджета -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C8E4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B696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1343,3</w:t>
            </w:r>
          </w:p>
        </w:tc>
      </w:tr>
      <w:tr w:rsidR="00753504" w:rsidRPr="00753504" w14:paraId="49E503E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32DE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3E5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8C9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559D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68C563E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434A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F49B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Налоги на прибыль организаций: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0AA7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A36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5F035E1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6A3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5BF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Налоги на имущество физических лиц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B1C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EE3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11,7</w:t>
            </w:r>
          </w:p>
        </w:tc>
      </w:tr>
      <w:tr w:rsidR="00753504" w:rsidRPr="00753504" w14:paraId="3EE64F2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E6E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2659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1515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A42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455,5</w:t>
            </w:r>
          </w:p>
        </w:tc>
      </w:tr>
      <w:tr w:rsidR="00753504" w:rsidRPr="00753504" w14:paraId="1197FDB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6F0B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D98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15F2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B89F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217AB41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DA9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1FC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F3A5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EF21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77,4</w:t>
            </w:r>
          </w:p>
        </w:tc>
      </w:tr>
      <w:tr w:rsidR="00753504" w:rsidRPr="00753504" w14:paraId="30A935E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B149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0EC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налоговые доходы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EBAF4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0E76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750,5</w:t>
            </w:r>
          </w:p>
        </w:tc>
      </w:tr>
      <w:tr w:rsidR="00753504" w:rsidRPr="00753504" w14:paraId="0C0182B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4B0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C03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E308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75C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48,2</w:t>
            </w:r>
          </w:p>
        </w:tc>
      </w:tr>
      <w:tr w:rsidR="00753504" w:rsidRPr="00753504" w14:paraId="3948000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1764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492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Безвозмездные перечисления от других бюджетов бюджетной системы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23CE4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E56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3358,3</w:t>
            </w:r>
          </w:p>
        </w:tc>
      </w:tr>
      <w:tr w:rsidR="00753504" w:rsidRPr="00753504" w14:paraId="75D9F15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36FE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1.1.10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86B5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  <w:p w14:paraId="6B9A9C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9A2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2E9A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1966,9</w:t>
            </w:r>
          </w:p>
        </w:tc>
      </w:tr>
      <w:tr w:rsidR="00753504" w:rsidRPr="00753504" w14:paraId="18A2A48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DBD9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E98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0E62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9CD3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1153,9</w:t>
            </w:r>
          </w:p>
        </w:tc>
      </w:tr>
      <w:tr w:rsidR="00753504" w:rsidRPr="00753504" w14:paraId="3000FBF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8E97F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1.1.11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68150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Субсидии бюджетам муниципальных образований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A850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E4A3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158,6</w:t>
            </w:r>
          </w:p>
        </w:tc>
      </w:tr>
      <w:tr w:rsidR="00753504" w:rsidRPr="00753504" w14:paraId="3804FD7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CEF5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1.1.12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E573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83BD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27AF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73,9</w:t>
            </w:r>
          </w:p>
        </w:tc>
      </w:tr>
      <w:tr w:rsidR="00753504" w:rsidRPr="00753504" w14:paraId="5D1D6A1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CE25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35C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Расходы местного бюд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жета -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F26A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ABC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4615,6</w:t>
            </w:r>
          </w:p>
        </w:tc>
      </w:tr>
      <w:tr w:rsidR="00753504" w:rsidRPr="00753504" w14:paraId="3761D0B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AF5F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A5B1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на: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49B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9529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7D8F14D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20D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B61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AB5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EB4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1456,8</w:t>
            </w:r>
          </w:p>
        </w:tc>
      </w:tr>
      <w:tr w:rsidR="00753504" w:rsidRPr="00753504" w14:paraId="42449C3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06BE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956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6282F" w14:textId="77777777" w:rsidR="00753504" w:rsidRPr="00753504" w:rsidRDefault="00753504" w:rsidP="0075350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093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C379A7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96E6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7D34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Начисление на выплаты по оплате труда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FCB6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AF7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423,4</w:t>
            </w:r>
          </w:p>
        </w:tc>
      </w:tr>
      <w:tr w:rsidR="00753504" w:rsidRPr="00753504" w14:paraId="5283143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E851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417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CFF4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DAC9F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38,4</w:t>
            </w:r>
          </w:p>
        </w:tc>
      </w:tr>
      <w:tr w:rsidR="00753504" w:rsidRPr="00753504" w14:paraId="70FE352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C96F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2879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Транспортные услуги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76EE3" w14:textId="77777777" w:rsidR="00753504" w:rsidRPr="00753504" w:rsidRDefault="00753504" w:rsidP="00753504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5CB8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7,9</w:t>
            </w:r>
          </w:p>
        </w:tc>
      </w:tr>
      <w:tr w:rsidR="00753504" w:rsidRPr="00753504" w14:paraId="5C0E51C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96EE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0A96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DF963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2352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46,9</w:t>
            </w:r>
          </w:p>
        </w:tc>
      </w:tr>
      <w:tr w:rsidR="00753504" w:rsidRPr="00753504" w14:paraId="7088364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4A1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0132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Арендная плата за пользование имуществом</w:t>
            </w:r>
          </w:p>
          <w:p w14:paraId="370ADB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685BB1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8028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4E6D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468D3DF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7CE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EA92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1AD6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970AF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499,3</w:t>
            </w:r>
          </w:p>
        </w:tc>
      </w:tr>
      <w:tr w:rsidR="00753504" w:rsidRPr="00753504" w14:paraId="415F606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EED1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A8C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3DC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5E7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614,2</w:t>
            </w:r>
          </w:p>
        </w:tc>
      </w:tr>
      <w:tr w:rsidR="00753504" w:rsidRPr="00753504" w14:paraId="68C8F7F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366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1.2.10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EF7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7856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64A3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DBEAF5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E9B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26AF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Безвозмездные перечисления муниципальным организациям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F22F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DF00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1034,8</w:t>
            </w:r>
          </w:p>
        </w:tc>
      </w:tr>
      <w:tr w:rsidR="00753504" w:rsidRPr="00753504" w14:paraId="1EAE11C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8575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AB4A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Перечисления другим бюджетам системы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1A95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B12D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1,5</w:t>
            </w:r>
          </w:p>
        </w:tc>
      </w:tr>
      <w:tr w:rsidR="00753504" w:rsidRPr="00753504" w14:paraId="1D3D08F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ECD3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CC9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Социальное обеспечение</w:t>
            </w:r>
          </w:p>
          <w:p w14:paraId="66760B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9CF90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AF3E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44,2</w:t>
            </w:r>
          </w:p>
        </w:tc>
      </w:tr>
      <w:tr w:rsidR="00753504" w:rsidRPr="00753504" w14:paraId="1D497E0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DD0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1.2.14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F311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B06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8F44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151,0</w:t>
            </w:r>
          </w:p>
        </w:tc>
      </w:tr>
      <w:tr w:rsidR="00753504" w:rsidRPr="00753504" w14:paraId="1E0F816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4B7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809B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Материальные затраты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AB5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A782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297,2</w:t>
            </w:r>
          </w:p>
        </w:tc>
      </w:tr>
      <w:tr w:rsidR="00753504" w:rsidRPr="00753504" w14:paraId="62CC4C5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4FA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1.2.16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6ED5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Кредиторская задолженность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38ED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B698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535,5</w:t>
            </w:r>
          </w:p>
        </w:tc>
      </w:tr>
      <w:tr w:rsidR="00753504" w:rsidRPr="00753504" w14:paraId="1ACFCE3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884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1.3.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19A6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Дефицит (-), профицит (+) местного бюджета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FDFE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2872F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54E0160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6F5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DD60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Внутренний муниципаль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ный долг (на конец периода)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8ADD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144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140FF134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BA7B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 Труд</w:t>
            </w:r>
          </w:p>
        </w:tc>
      </w:tr>
      <w:tr w:rsidR="00753504" w:rsidRPr="00753504" w14:paraId="7CCD8BC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509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B494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в отраслях экономики, всего</w:t>
            </w:r>
          </w:p>
          <w:p w14:paraId="24B703C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занятые: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7F09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56C6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418</w:t>
            </w:r>
          </w:p>
        </w:tc>
      </w:tr>
      <w:tr w:rsidR="00753504" w:rsidRPr="00753504" w14:paraId="063631B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9417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D248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производственных отраслях,</w:t>
            </w:r>
          </w:p>
          <w:p w14:paraId="203CEC3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в: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E38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17D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43</w:t>
            </w:r>
          </w:p>
        </w:tc>
      </w:tr>
      <w:tr w:rsidR="00753504" w:rsidRPr="00753504" w14:paraId="26570F4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F09C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639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промышленности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9B4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417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B27930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F1A73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85E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сельском хозяйстве</w:t>
            </w:r>
          </w:p>
          <w:p w14:paraId="5735319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C546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FF3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43</w:t>
            </w:r>
          </w:p>
        </w:tc>
      </w:tr>
      <w:tr w:rsidR="00753504" w:rsidRPr="00753504" w14:paraId="6B341BB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40F48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1.1.2.1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279B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крестьянских (фермерских) хозяйствах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357AF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B22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</w:t>
            </w:r>
          </w:p>
        </w:tc>
      </w:tr>
      <w:tr w:rsidR="00753504" w:rsidRPr="00753504" w14:paraId="0C20037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75F1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A7F7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DBE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032F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111</w:t>
            </w:r>
          </w:p>
        </w:tc>
      </w:tr>
      <w:tr w:rsidR="00753504" w:rsidRPr="00753504" w14:paraId="45D5CF5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124D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E888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A8364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7F5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</w:tr>
      <w:tr w:rsidR="00753504" w:rsidRPr="00753504" w14:paraId="1C1C692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7F1D0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8B39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Социальная сфера,</w:t>
            </w:r>
          </w:p>
          <w:p w14:paraId="285F58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в: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DC8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DDC6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84</w:t>
            </w:r>
          </w:p>
        </w:tc>
      </w:tr>
      <w:tr w:rsidR="00753504" w:rsidRPr="00753504" w14:paraId="6C3ECDF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AD6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4598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здравоохранение и предоставление социальных услуг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B6D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6AE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</w:t>
            </w:r>
          </w:p>
        </w:tc>
      </w:tr>
      <w:tr w:rsidR="00753504" w:rsidRPr="00753504" w14:paraId="5049046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036F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8E75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D0A18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130C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56</w:t>
            </w:r>
          </w:p>
        </w:tc>
      </w:tr>
      <w:tr w:rsidR="00753504" w:rsidRPr="00753504" w14:paraId="7C31FF0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39DF0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D9E3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культура и спорт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C07F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B449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</w:tr>
      <w:tr w:rsidR="00753504" w:rsidRPr="00753504" w14:paraId="6457DD2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0E07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129D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других отраслях,</w:t>
            </w:r>
          </w:p>
          <w:p w14:paraId="5D2F4F2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BBB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4FF43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168</w:t>
            </w:r>
          </w:p>
        </w:tc>
      </w:tr>
      <w:tr w:rsidR="00753504" w:rsidRPr="00753504" w14:paraId="64FB508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CB395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1.5.1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2BB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Индивидуальной трудовой деятельности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7DC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2D67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82</w:t>
            </w:r>
          </w:p>
        </w:tc>
      </w:tr>
      <w:tr w:rsidR="00753504" w:rsidRPr="00753504" w14:paraId="12499EA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E149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846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безработных, зарегистрированных в службе занятости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4948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3BC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</w:tr>
      <w:tr w:rsidR="00753504" w:rsidRPr="00753504" w14:paraId="0285C2D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723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0A70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населения в трудоспособном возрасте не занятого трудовой деятельностью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7CEF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B39D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221</w:t>
            </w:r>
          </w:p>
        </w:tc>
      </w:tr>
      <w:tr w:rsidR="00753504" w:rsidRPr="00753504" w14:paraId="74A3AF3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1A4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FB0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промышленных предприятий,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FED58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276C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8577D5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5EC0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BDB8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малых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1728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29B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739379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1898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65FD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Численность, работающих на промышленных предприятиях,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81D8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20DD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7A67A1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555F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8FEFF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малых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5037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38D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9225B0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60A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DCD58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сельскохозяйственных предприятий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7EA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401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4CA20B1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0A6F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B29C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на сельскохозяйственных предприятиях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E288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5CBA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3E3DD3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FB0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691A4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крестьянских (фермерских) хозяйств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221B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819F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516E4EC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A702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E6F7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в крестьянских (фермерских) хозяйствах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6675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5769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</w:t>
            </w:r>
          </w:p>
        </w:tc>
      </w:tr>
      <w:tr w:rsidR="00753504" w:rsidRPr="00753504" w14:paraId="3557E88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1633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D8FC6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личных подсобных хозяйств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865D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8DD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139</w:t>
            </w:r>
          </w:p>
        </w:tc>
      </w:tr>
      <w:tr w:rsidR="00753504" w:rsidRPr="00753504" w14:paraId="4736779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107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AF5F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в личных подсобных хозяйствах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A1BE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D68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81</w:t>
            </w:r>
          </w:p>
        </w:tc>
      </w:tr>
      <w:tr w:rsidR="00753504" w:rsidRPr="00753504" w14:paraId="43DE973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5B5A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6719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строительных организаций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03B3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D533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AFA724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5CB7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5E09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малых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69E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91DD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2BB34D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E2DC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0444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в строительных организациях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B7343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B5AE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646C3C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7360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10.1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FC80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торговых организаций (ИП и юр. лица),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8FA6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AF6B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753504" w:rsidRPr="00753504" w14:paraId="26EA065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0D30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D70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малых и микропредприятий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2918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51E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1D7D0D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01255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28B9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Магазины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20B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253D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</w:tr>
      <w:tr w:rsidR="00753504" w:rsidRPr="00753504" w14:paraId="24DED72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3079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71C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Площадь торгового зала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2047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513A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1F0BFF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F036C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23A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Павильоны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2A6A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0A61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EFD7CB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2709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635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Площадь торгового зала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715CE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62D1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D65433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54C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3C8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Палатки, киоски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68C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1D3C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B9D700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0865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ED7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Аптеки и аптечные магазины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87B6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3D5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3D5AE3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ED60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62B4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Площадь торгового зала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62C7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95832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0751A7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A14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482B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Аптечные киоски и пункты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27A9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54A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3136B15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4DA3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33B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в торговых организациях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081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2912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ECE90B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3D8D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DD0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предприятий общественного питания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370A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4940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C55103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3096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DCD2D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Столовые, закусочные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0757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732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1E29ED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B679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2F2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них мест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33DFD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EC7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CCA419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F57D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76D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Площадь зала обслуживания посетителей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B907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296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CE8E0D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2E4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3F1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Рестораны, кафе, бары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21F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958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D99E3C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66A4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8EFC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них мест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37D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090A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BFD9C7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C4416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DEC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Площадь зала обслуживания посетителей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438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2F773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D1AC29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8B4D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E384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на предприятиях общественного питания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1E1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5265D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56FBB3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8566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779B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предприятий бытового обслуживания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478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0E9B7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A2A0B8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D03C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7570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муниципальных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301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660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687D07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8FE0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53C8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 видам услуг: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03B3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DB3C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622691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504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C6C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Ремонт, покраска и пошив обуви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04F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5B8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D98857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6C3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44F9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Ремонт и пошив меховых и кожаных изделий, текстильной галантереи, ремонт, пошив и вязание трикотажных изделий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F07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189F0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B538ED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44DE2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A5E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Ремонт и техническое обслуживание бытовой радиоэлектронной аппаратуры, бытовых машин и приборов, ремонт и изготовление металлоизделий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3848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0601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32F1B5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D018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FEC3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Изготовление и ремонт мебели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5A37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DE46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C4FEF2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393BC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7840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фотоателье, фото- и кино-лабораторий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103F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20B7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73E986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5F00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6F09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парикмахерских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806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4FB6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4C1EC4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A9C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98A2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бань и душевых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710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99FB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09B718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238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74F1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Прочие виды бытовых услуг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C1706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01295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32B7CF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F251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F47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работающих на предприятиях бытового обслуживания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BCAB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BCD9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E7F759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5D86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C15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Другие услуги для населения: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0C14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3F0F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9E0C13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FF1F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8324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Техническое обслуживание и ремонт транспортных средств, машин и оборудования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7F4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FAB43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05FA92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0C14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3B56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Ремонт и строительство жилья и других построек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23C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23B0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1862A2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911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58629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Ритуальные услуги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AB93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000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43AEAC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B2B8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24.4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909C7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Автозаправочные станции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FB9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FA31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9AD2F51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D5B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 Показатели жилищного фонда</w:t>
            </w:r>
          </w:p>
        </w:tc>
      </w:tr>
      <w:tr w:rsidR="00753504" w:rsidRPr="00753504" w14:paraId="6A48EC7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FD10B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728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площадь жилищного фонда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5D79E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A8A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14,7</w:t>
            </w:r>
          </w:p>
        </w:tc>
      </w:tr>
      <w:tr w:rsidR="00753504" w:rsidRPr="00753504" w14:paraId="0961C7E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57F5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2A6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5FA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67E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5BE0193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DE8B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5967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Муниципального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B035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CEB6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2,7</w:t>
            </w:r>
          </w:p>
        </w:tc>
      </w:tr>
      <w:tr w:rsidR="00753504" w:rsidRPr="00753504" w14:paraId="4439680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57AA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E25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 правах частной собственности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D86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3E3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12,0</w:t>
            </w:r>
          </w:p>
        </w:tc>
      </w:tr>
      <w:tr w:rsidR="00753504" w:rsidRPr="00753504" w14:paraId="1EE4C2B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877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D0C4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площадь общежитий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CD93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46C8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483CD1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E1B5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B38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квартир и домов индивидуального типа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9440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E32EB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361</w:t>
            </w:r>
          </w:p>
        </w:tc>
      </w:tr>
      <w:tr w:rsidR="00753504" w:rsidRPr="00753504" w14:paraId="6EEC1DD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60B8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39C2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Оборудование жилищного фонда: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9D97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849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772D4EB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26A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DA0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Водопроводом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D8FF4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C74EF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753504" w:rsidRPr="00753504" w14:paraId="63EA876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0CA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490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Канализацией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8B6D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BB27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</w:t>
            </w:r>
          </w:p>
        </w:tc>
      </w:tr>
      <w:tr w:rsidR="00753504" w:rsidRPr="00753504" w14:paraId="59D326D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849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066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Центральным отоплением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6A6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52E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  <w:tr w:rsidR="00753504" w:rsidRPr="00753504" w14:paraId="2CF5A6F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63A7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D7C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Газом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8B7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0205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0023F3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300C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1FB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Печным отоплением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C5C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641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98</w:t>
            </w:r>
          </w:p>
        </w:tc>
      </w:tr>
      <w:tr w:rsidR="00753504" w:rsidRPr="00753504" w14:paraId="77DE378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F479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A514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Ваннами (душем)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E1B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9CC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6AE4C2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439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3B5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Горячим водоснабжением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48E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45A0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B4333E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D5CC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CDE1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Напольными электроплитами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E274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68E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</w:t>
            </w:r>
          </w:p>
        </w:tc>
      </w:tr>
      <w:tr w:rsidR="00753504" w:rsidRPr="00753504" w14:paraId="521839C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A2C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2F4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приватизированных жилых помещений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061A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F9D0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5C9610D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DB3D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9984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площадь приватизированного жилья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291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кв. 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291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0,04</w:t>
            </w:r>
          </w:p>
        </w:tc>
      </w:tr>
      <w:tr w:rsidR="00753504" w:rsidRPr="00753504" w14:paraId="7F0ABF2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0623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3CF1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семей, состоящих на учете на улучшение жилищных условий, на конец года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C5E4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A8B9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</w:tr>
      <w:tr w:rsidR="00753504" w:rsidRPr="00753504" w14:paraId="6DD1D17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33E9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3F19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многоквартирных жилых домов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A892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FEFA3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</w:t>
            </w:r>
          </w:p>
        </w:tc>
      </w:tr>
      <w:tr w:rsidR="00753504" w:rsidRPr="00753504" w14:paraId="089D040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DB8F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8EBE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многоквартирных жилых домов, оснащенных приборами учета: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29EAA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CB0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F8B6EC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062E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FE48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тепловой энергии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F055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D46A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17BB4C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5651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30D6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холодной воды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6D6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A6A10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25EFAB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3E5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C299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горячей воды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3C41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5AD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E62CF8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574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3B39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квартир и домов индивидуального типа, оснащенных приборами учета: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E70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5BF9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361</w:t>
            </w:r>
          </w:p>
        </w:tc>
      </w:tr>
      <w:tr w:rsidR="00753504" w:rsidRPr="00753504" w14:paraId="756EE40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F59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E075E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холодной воды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7E4F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81E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C811F9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FF1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E59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горячей воды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A2B94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BCA6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B76DAC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6EBC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11DE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электроэнергии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4AEC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4231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361</w:t>
            </w:r>
          </w:p>
        </w:tc>
      </w:tr>
      <w:tr w:rsidR="00753504" w:rsidRPr="00753504" w14:paraId="126F9D67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B5119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5. Показатели уличного освещения</w:t>
            </w:r>
          </w:p>
        </w:tc>
      </w:tr>
      <w:tr w:rsidR="00753504" w:rsidRPr="00753504" w14:paraId="3C1D136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634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A92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Уличных светильников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821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17E79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3E37B4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D43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87E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Протяженность освещенных улиц, проездов, набережных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28E7F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85C8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F4CAFA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DBF9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AF6E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их удельный вес в общей протяженности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F55A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6086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9373CB8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AA2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6. Показатели санитарной очистки</w:t>
            </w:r>
          </w:p>
        </w:tc>
      </w:tr>
      <w:tr w:rsidR="00753504" w:rsidRPr="00753504" w14:paraId="7BA1A0D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12CF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7F76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спецмашин по очистке и уборке территории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6BBA5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82F7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4A6D89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597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1F98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Площадь механизированной уборки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E2C0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тыс.кв.м.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ACDD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24749B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0EB6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2DB1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удельный вес в общей убираемой площади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C5FB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1DA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A8F837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3CA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39C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Вывезено твердых бытовых отходов за год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EEFC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тыс.куб. м.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1E15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200</w:t>
            </w:r>
          </w:p>
        </w:tc>
      </w:tr>
      <w:tr w:rsidR="00753504" w:rsidRPr="00753504" w14:paraId="6B121D0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3BF3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C011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2B43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841D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722B187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1A76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F39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мусоросборных точек у жилых домов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A9B6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8EE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C93459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7086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9B8C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пунктов утильсырья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252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AB37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E76711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2045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CCED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полигонов, отходов, свалок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199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5E6C8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24C075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DC8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7A52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улиц, не оборудованных мусоросборными точками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68811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D56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F03C308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C393A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7. Показатели банно-прачечного хозяйства</w:t>
            </w:r>
          </w:p>
        </w:tc>
      </w:tr>
      <w:tr w:rsidR="00753504" w:rsidRPr="00753504" w14:paraId="398C2E2D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DFC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E5D6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Бань и душевых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420A6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56D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3144C2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441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585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Бань и душевых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4C5B3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49C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06E662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B9F5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9CD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Прачечных (с учетом прачечных самообслуживания)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45B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E01F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E69EB9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2B9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10FD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Единовременная вместимость бань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AC68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F5E8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E520200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808A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8. Показатели дорожного хозяйства и транспорта</w:t>
            </w:r>
          </w:p>
        </w:tc>
      </w:tr>
      <w:tr w:rsidR="00753504" w:rsidRPr="00753504" w14:paraId="0037C27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37B8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81AA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Общая протяженность дорог (ведомственного и общего пользования)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4574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454D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48,6</w:t>
            </w:r>
          </w:p>
        </w:tc>
      </w:tr>
      <w:tr w:rsidR="00753504" w:rsidRPr="00753504" w14:paraId="5FC8915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BA9C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CA4F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с твердым покрытием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F060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8977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F0B3C6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7D9F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9A2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улиц, не имеющих твердого покрытия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250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21DC4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</w:tr>
      <w:tr w:rsidR="00753504" w:rsidRPr="00753504" w14:paraId="1FFC7DF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9C56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746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Протяженность улиц, не имеющих твердого покрытия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C6CB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3A27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28,6</w:t>
            </w:r>
          </w:p>
        </w:tc>
      </w:tr>
      <w:tr w:rsidR="00753504" w:rsidRPr="00753504" w14:paraId="4FED648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79DC5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73E3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Протяженность пассажирских маршрутов по видам транспорта,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E99AF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9F1C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857042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5F4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401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маршрутов, включая коммерческие,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14EA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3BC2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0920EA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83FE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7C5D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автобусов в режиме "маршрутного такси"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FEF7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5B24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11BB7B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892A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DF7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стационарных гаражей автотранспортных предприятий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4B2C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ADD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9A754A0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3FB2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 Показатели связи</w:t>
            </w:r>
          </w:p>
        </w:tc>
      </w:tr>
      <w:tr w:rsidR="00753504" w:rsidRPr="00753504" w14:paraId="2BD1007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633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FEEB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предприятий связи общего пользования по обслуживанию клиентов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699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BE9B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</w:tr>
      <w:tr w:rsidR="00753504" w:rsidRPr="00753504" w14:paraId="0DF8CA8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CCF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E64C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телефонных аппаратов телефонной сети общего пользования или имеющих на нее выход, всего: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D72A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3246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</w:t>
            </w:r>
          </w:p>
        </w:tc>
      </w:tr>
      <w:tr w:rsidR="00753504" w:rsidRPr="00753504" w14:paraId="32ACA81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D822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7742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домашних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FCF6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34E7C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27</w:t>
            </w:r>
          </w:p>
        </w:tc>
      </w:tr>
      <w:tr w:rsidR="00753504" w:rsidRPr="00753504" w14:paraId="4B83E85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867C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2CBD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Таксофонов городской телефонной сети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38D1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880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E67212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50D7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2B9D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улиц не имеющих таксофонов телефон сети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EF5F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0D3B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047483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05B0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1887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междугородных переговорных пунктов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BD248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кабин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0480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AABF63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98D5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021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междугородных телефонов-автоматов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F6B3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047B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0C803A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0B74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3F3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абонентов сотовой связи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BE38E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8C4E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820</w:t>
            </w:r>
          </w:p>
        </w:tc>
      </w:tr>
      <w:tr w:rsidR="00753504" w:rsidRPr="00753504" w14:paraId="70DC3856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1F1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10. Показатели образования</w:t>
            </w:r>
          </w:p>
        </w:tc>
      </w:tr>
      <w:tr w:rsidR="00753504" w:rsidRPr="00753504" w14:paraId="75E437C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A291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B715E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детских дошкольных учреждений (ДДУ)на базе Галкинской СОШ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0CBE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2B86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7C5A76B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C5C3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A166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мест в дошкольных учреждениях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B1DC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22E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</w:t>
            </w:r>
          </w:p>
        </w:tc>
      </w:tr>
      <w:tr w:rsidR="00753504" w:rsidRPr="00753504" w14:paraId="4A1A8D9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A044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D30C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детей, посещающих ДДУ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2F67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56F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</w:t>
            </w:r>
          </w:p>
        </w:tc>
      </w:tr>
      <w:tr w:rsidR="00753504" w:rsidRPr="00753504" w14:paraId="588AFD7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5FC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BC1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педагогических работников ДДУ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B79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E9D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  <w:tr w:rsidR="00753504" w:rsidRPr="00753504" w14:paraId="6D77D0A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BDE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9694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постоянных ДДУ не имеющих водопровода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7CB1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46069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3037772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BA16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BE26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постоянных ДДУ не имеющих центрального отопления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A730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B779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5CDA7E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20B5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93C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постоянных ДДУ не имеющих горячего водоснабжения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33EC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BC9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3D08810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AFA5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2FC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постоянных ДДУ не имеющих телефонной связи с районным центром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8700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D7F4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2BD9587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A2F1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DB83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постоянных ДДУ, расположенных в зданиях требующих капитального ремонта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0B93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D9B3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5323AB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396E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04B2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общеобразователь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ных школ всего: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FAB9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7E3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492BE92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264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E7B78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начальные (структурные подразделения)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7F26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9A729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984DC9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C10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D529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основные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5C3E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88F0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334973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F168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2.2.1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FD6B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них учащиеся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D01A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414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6FA75A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9284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B718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средние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2F2F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9158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0448549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7FD98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2.3.1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C854A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них учащиеся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356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613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753504" w:rsidRPr="00753504" w14:paraId="3EA0577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2935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2.4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3A53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вечерние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E62B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E3F5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31402D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8B4C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BAE0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учащихся в общеобразователь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ных школах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1034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C8DEB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150</w:t>
            </w:r>
          </w:p>
        </w:tc>
      </w:tr>
      <w:tr w:rsidR="00753504" w:rsidRPr="00753504" w14:paraId="00E534D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DEA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7C01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Доля учащихся, занимающихся в первую смену в общей численности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1711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D9DA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100</w:t>
            </w:r>
          </w:p>
        </w:tc>
      </w:tr>
      <w:tr w:rsidR="00753504" w:rsidRPr="00753504" w14:paraId="3D530E0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989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4978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педагогических работников,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70DC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9955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19</w:t>
            </w:r>
          </w:p>
        </w:tc>
      </w:tr>
      <w:tr w:rsidR="00753504" w:rsidRPr="00753504" w14:paraId="45183E9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4E4A8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E266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в вечерней школе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37BC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907C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C44EB6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252B2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F52EE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школ, расположенных в приспособленных зданиях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5A63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76D3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3E434F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6EE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17DD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школ, расположенных в ветхих и аварийных зданиях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6396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55E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93B03C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015C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F984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школ, расположенных в зданиях, требующих капитального ремонта(Крыша,двери,окна)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E0DB3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6B28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6944B99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D18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F2D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школьных зданий не имеющих канализации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10F7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C033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4C658C3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0907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267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школьных зданий не имеющих центрального отопления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06D3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B158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AE0692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138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A83A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Затраты по отрасли "Образование", всего: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A285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млн.руб.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AD8E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15,279</w:t>
            </w:r>
          </w:p>
        </w:tc>
      </w:tr>
      <w:tr w:rsidR="00753504" w:rsidRPr="00753504" w14:paraId="78536871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E65A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E1D3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расходы из местного бюджета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3C29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млн.руб.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DCFA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2,34</w:t>
            </w:r>
          </w:p>
        </w:tc>
      </w:tr>
      <w:tr w:rsidR="00753504" w:rsidRPr="00753504" w14:paraId="0C4A83A3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DABB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11. Показатели здравоохранения</w:t>
            </w:r>
          </w:p>
        </w:tc>
      </w:tr>
      <w:tr w:rsidR="00753504" w:rsidRPr="00753504" w14:paraId="2176088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8CE1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F74C4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Больницы всех ведомств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7212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FC6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EA3F04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224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BE36B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коек в больницах всех ведомств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5D5F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D08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25F84E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49A4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DF2C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общего числа больниц - детские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C65EE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2D6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661F5A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A32C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C25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Станции скорой помощи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505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8CC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B2F191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98EB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4B8C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Амбулаторно-поликлинические учреждения всех ведомств (включая офисы врача общей практики) ФАП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284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C031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3FFF07D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266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C43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посещений в амбулаторно-поликлинических учреждениях всех ведомств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FD630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посещен/ смену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D609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7/ за один день</w:t>
            </w:r>
          </w:p>
        </w:tc>
      </w:tr>
      <w:tr w:rsidR="00753504" w:rsidRPr="00753504" w14:paraId="372D6CA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BFF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3916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врачей всех специальностей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4EFAB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4D21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F31774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D9BB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B373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среднего медицинского персонала,фельшера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C1DEE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0CDB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6DC9C7D5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960F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12. Показатели правоохранительной деятельности</w:t>
            </w:r>
          </w:p>
        </w:tc>
      </w:tr>
      <w:tr w:rsidR="00753504" w:rsidRPr="00753504" w14:paraId="43E0359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0429F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BD99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РОВД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7CB2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A5C3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EB75C1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4E7F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440E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опорных пунктов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ACB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B1D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6364664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54E6A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157A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поселковых отделений милиции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C8A5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422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DD32BD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53D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D04E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зарегистрированных преступлений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B183D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B568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841F948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5DD2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13. Показатели спорта</w:t>
            </w:r>
          </w:p>
        </w:tc>
      </w:tr>
      <w:tr w:rsidR="00753504" w:rsidRPr="00753504" w14:paraId="7F7F9EC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05305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D97F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спортивных сооружений: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B7E2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26F9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753504" w:rsidRPr="00753504" w14:paraId="38A87F70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B88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888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стадионы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7931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F360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4DAFBB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DBDC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D78B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спортивные залы при школе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DB42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F44A8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5AED6DEA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7BF4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1BCD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плавательные бассейны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5765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9CE5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0A74E9DB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E9E7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15F9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площадки, оборудованные спортивным инвентарем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D1E7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58E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BEEC92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C28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F76F0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лыжные базы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A94B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7128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D7B42D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74C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E508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стрелковые тиры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4024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7BF8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77EDF7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FC65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8ACB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 физкультурно-оздоровительные центры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7537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C97AF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940D42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FEFF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583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Детские юношеские спортивные школы (ДЮСШ)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E50B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EA8D7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53AB827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8E86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80B9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Число, занимающихся в ДЮСШ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149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866C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CAB3B6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7994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0A60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физкультурно-спортивных клубов, всего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DC44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026C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4364F47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122DA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4.1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F2CD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из них детских и подростковых физкультурно-спортивных клубов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7EE0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345A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33213F0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31AF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2DAC1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коллективов физкультуры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2F3F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3431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F4E510F" w14:textId="77777777" w:rsidTr="00753504">
        <w:tc>
          <w:tcPr>
            <w:tcW w:w="9285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7B53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14. Показатели культуры</w:t>
            </w:r>
          </w:p>
        </w:tc>
      </w:tr>
      <w:tr w:rsidR="00753504" w:rsidRPr="00753504" w14:paraId="795D409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8704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77C9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Дома культуры, клубы находящегося на террито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рии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303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B8F8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</w:tr>
      <w:tr w:rsidR="00753504" w:rsidRPr="00753504" w14:paraId="44D8A69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312C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4524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мест в Домах культуры, клубах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86576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3AE7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400</w:t>
            </w:r>
          </w:p>
        </w:tc>
      </w:tr>
      <w:tr w:rsidR="00753504" w:rsidRPr="00753504" w14:paraId="497746B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B611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7B93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клубных работников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87B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3EE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02FE31E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0062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A2C03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работников учреж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дений искусства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7618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479B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624060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CC5AC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28C0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Музыкальные и художественные школы: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311A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9328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0109A0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777E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0D34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школ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73C4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FC9E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1A49D18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1B77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9120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численность учащихся в них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D635D1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B7CA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0094B1C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8377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74504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Кинотеатры (киноустановки), находящиеся на террито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рии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9A12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7D5F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A6E6B4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93693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7EFC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мест в кинотеатрах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71AE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мест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0202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27B16C54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59CD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2DCF9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Музеи, находящиеся на террито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рии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1F9F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F93B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5A0A0CD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59E7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E3FA8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них число экспонатов основного фонда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D01D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0CB860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</w:t>
            </w:r>
          </w:p>
        </w:tc>
      </w:tr>
      <w:tr w:rsidR="00753504" w:rsidRPr="00753504" w14:paraId="7958153E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BAFB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B17D0A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Библиотеки, находящиеся на террито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рии муниципального образования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6B5E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C835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6607FD53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3EDE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3A6C7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 том числе общедоступные (публичные) библиотеки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0F2B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D3C1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013F0AEF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8E3C5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E5BC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Книжный фонд общедоступных (публичных) библио</w:t>
            </w: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softHyphen/>
              <w:t>тек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3D0A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тыс.экз.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7D40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20,7</w:t>
            </w:r>
          </w:p>
        </w:tc>
      </w:tr>
      <w:tr w:rsidR="00753504" w:rsidRPr="00753504" w14:paraId="2ECFABB5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3313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4D6C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библиотечных работников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FE7D6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DACE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</w:tr>
      <w:tr w:rsidR="00753504" w:rsidRPr="00753504" w14:paraId="544C3996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FB0DC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9.4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4D6384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Число пользователей общедоступных (публичных) библиотек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F841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AC191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742</w:t>
            </w:r>
          </w:p>
        </w:tc>
      </w:tr>
      <w:tr w:rsidR="00753504" w:rsidRPr="00753504" w14:paraId="46247218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A175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9.5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E5B5E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Книговыдача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3FB2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тыс.экз.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B7682D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16,0</w:t>
            </w:r>
          </w:p>
        </w:tc>
      </w:tr>
      <w:tr w:rsidR="00753504" w:rsidRPr="00753504" w14:paraId="15961A79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9E459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A1E2B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памятников истории и культуры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450EF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81974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</w:tr>
      <w:tr w:rsidR="00753504" w:rsidRPr="00753504" w14:paraId="073819F2" w14:textId="77777777" w:rsidTr="00753504"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261F5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4D137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B0352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B408C" w14:textId="77777777" w:rsidR="00753504" w:rsidRPr="00753504" w:rsidRDefault="00753504" w:rsidP="00753504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753504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0E481FA6" w14:textId="77777777" w:rsidR="00753504" w:rsidRPr="00753504" w:rsidRDefault="00753504" w:rsidP="0075350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5350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261069D" w14:textId="77777777" w:rsidR="009A2D65" w:rsidRPr="00753504" w:rsidRDefault="009A2D65" w:rsidP="00753504">
      <w:bookmarkStart w:id="0" w:name="_GoBack"/>
      <w:bookmarkEnd w:id="0"/>
    </w:p>
    <w:sectPr w:rsidR="009A2D65" w:rsidRPr="00753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53504"/>
    <w:rsid w:val="007B257F"/>
    <w:rsid w:val="008D2DCB"/>
    <w:rsid w:val="008E5522"/>
    <w:rsid w:val="009A2D65"/>
    <w:rsid w:val="00A55FFC"/>
    <w:rsid w:val="00B42147"/>
    <w:rsid w:val="00EB2090"/>
    <w:rsid w:val="00EB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E5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55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53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2630</Words>
  <Characters>14993</Characters>
  <Application>Microsoft Office Word</Application>
  <DocSecurity>0</DocSecurity>
  <Lines>124</Lines>
  <Paragraphs>35</Paragraphs>
  <ScaleCrop>false</ScaleCrop>
  <Company/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10</cp:revision>
  <dcterms:created xsi:type="dcterms:W3CDTF">2019-08-11T16:42:00Z</dcterms:created>
  <dcterms:modified xsi:type="dcterms:W3CDTF">2019-08-11T16:51:00Z</dcterms:modified>
</cp:coreProperties>
</file>