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39" w:rsidRDefault="00145839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54E2" w:rsidRPr="007F4B60" w:rsidRDefault="00CD54E2" w:rsidP="007F4B6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E2">
        <w:rPr>
          <w:rFonts w:ascii="Times New Roman" w:hAnsi="Times New Roman" w:cs="Times New Roman"/>
          <w:b/>
          <w:sz w:val="28"/>
          <w:szCs w:val="28"/>
        </w:rPr>
        <w:t>СОВЕТ МУНИЦИПАЛЬНОГО РАЙОНА «ШИЛКИНСКИЙ РАЙОН»</w:t>
      </w:r>
    </w:p>
    <w:p w:rsidR="00CD54E2" w:rsidRDefault="00CD54E2" w:rsidP="007F4B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B6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7027B" w:rsidRPr="007F4B60" w:rsidRDefault="0097027B" w:rsidP="007F4B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4E2" w:rsidRDefault="007F4B60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марта </w:t>
      </w:r>
      <w:r w:rsidR="00CD54E2" w:rsidRPr="00CD54E2">
        <w:rPr>
          <w:rFonts w:ascii="Times New Roman" w:hAnsi="Times New Roman" w:cs="Times New Roman"/>
          <w:sz w:val="28"/>
          <w:szCs w:val="28"/>
        </w:rPr>
        <w:t xml:space="preserve">2026  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CD54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D54E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47/325</w:t>
      </w:r>
    </w:p>
    <w:p w:rsidR="00CD54E2" w:rsidRDefault="0097027B" w:rsidP="00970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Шилка</w:t>
      </w:r>
    </w:p>
    <w:p w:rsidR="0097027B" w:rsidRDefault="0097027B" w:rsidP="00970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D54E2" w:rsidRDefault="007F4B60" w:rsidP="00E737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утратившим силу решения Совета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182069" w:rsidRPr="00182069">
        <w:rPr>
          <w:rFonts w:ascii="Times New Roman" w:hAnsi="Times New Roman" w:cs="Times New Roman"/>
          <w:b/>
          <w:sz w:val="28"/>
          <w:szCs w:val="28"/>
        </w:rPr>
        <w:t xml:space="preserve"> от 30 мая 2014 года</w:t>
      </w:r>
      <w:r w:rsidR="00970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027B" w:rsidRPr="00182069">
        <w:rPr>
          <w:rFonts w:ascii="Times New Roman" w:hAnsi="Times New Roman" w:cs="Times New Roman"/>
          <w:b/>
          <w:sz w:val="28"/>
          <w:szCs w:val="28"/>
        </w:rPr>
        <w:t xml:space="preserve">№ 83 </w:t>
      </w:r>
      <w:r w:rsidR="00182069" w:rsidRPr="00182069">
        <w:rPr>
          <w:rFonts w:ascii="Times New Roman" w:hAnsi="Times New Roman" w:cs="Times New Roman"/>
          <w:b/>
          <w:sz w:val="28"/>
          <w:szCs w:val="28"/>
        </w:rPr>
        <w:t xml:space="preserve"> «Об утверждении положения о порядке присвоения и сохранения классных чинов муниципальных служащих в сельском поселении «</w:t>
      </w:r>
      <w:proofErr w:type="spellStart"/>
      <w:r w:rsidR="00182069" w:rsidRPr="00182069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182069" w:rsidRPr="00182069">
        <w:rPr>
          <w:rFonts w:ascii="Times New Roman" w:hAnsi="Times New Roman" w:cs="Times New Roman"/>
          <w:b/>
          <w:sz w:val="28"/>
          <w:szCs w:val="28"/>
        </w:rPr>
        <w:t>»</w:t>
      </w:r>
    </w:p>
    <w:p w:rsidR="00182069" w:rsidRDefault="00182069" w:rsidP="007F4B6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7027B" w:rsidRPr="00FB44CE" w:rsidRDefault="0097027B" w:rsidP="009702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7027B" w:rsidRDefault="0097027B" w:rsidP="009702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4CE">
        <w:rPr>
          <w:rFonts w:ascii="Times New Roman" w:hAnsi="Times New Roman"/>
          <w:bCs/>
          <w:sz w:val="28"/>
          <w:szCs w:val="28"/>
        </w:rPr>
        <w:t>На основании экспертного заключения Министерства развития гражданского общества и внутренней политики Забайкальского  края</w:t>
      </w:r>
      <w:r w:rsidRPr="00FB44CE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3.02.2026 года № ЭЗ-21</w:t>
      </w:r>
      <w:r w:rsidRPr="00FB44CE">
        <w:rPr>
          <w:rFonts w:ascii="Times New Roman" w:hAnsi="Times New Roman"/>
          <w:sz w:val="28"/>
          <w:szCs w:val="28"/>
        </w:rPr>
        <w:t>, Устава сел</w:t>
      </w:r>
      <w:r>
        <w:rPr>
          <w:rFonts w:ascii="Times New Roman" w:hAnsi="Times New Roman"/>
          <w:sz w:val="28"/>
          <w:szCs w:val="28"/>
        </w:rPr>
        <w:t>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B44CE">
        <w:rPr>
          <w:rFonts w:ascii="Times New Roman" w:hAnsi="Times New Roman"/>
          <w:sz w:val="28"/>
          <w:szCs w:val="28"/>
        </w:rPr>
        <w:t xml:space="preserve"> Совет  муниципального района  </w:t>
      </w:r>
    </w:p>
    <w:p w:rsidR="0097027B" w:rsidRDefault="0097027B" w:rsidP="009702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16750" w:rsidRDefault="00316750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0" w:rsidRDefault="00316750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0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7027B" w:rsidRPr="0097027B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97027B" w:rsidRPr="0097027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7027B" w:rsidRPr="0097027B">
        <w:rPr>
          <w:rFonts w:ascii="Times New Roman" w:hAnsi="Times New Roman" w:cs="Times New Roman"/>
          <w:sz w:val="28"/>
          <w:szCs w:val="28"/>
        </w:rPr>
        <w:t>» от 30 мая 2014 года № 83  «Об утверждении положения о порядке присвоения и сохранения классных чинов муниципальных служащих в сельском поселении «</w:t>
      </w:r>
      <w:proofErr w:type="spellStart"/>
      <w:r w:rsidR="0097027B" w:rsidRPr="0097027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7027B" w:rsidRPr="0097027B">
        <w:rPr>
          <w:rFonts w:ascii="Times New Roman" w:hAnsi="Times New Roman" w:cs="Times New Roman"/>
          <w:sz w:val="28"/>
          <w:szCs w:val="28"/>
        </w:rPr>
        <w:t>»</w:t>
      </w:r>
      <w:r w:rsidR="0097027B">
        <w:rPr>
          <w:rFonts w:ascii="Times New Roman" w:hAnsi="Times New Roman" w:cs="Times New Roman"/>
          <w:sz w:val="28"/>
          <w:szCs w:val="28"/>
        </w:rPr>
        <w:t xml:space="preserve"> признать</w:t>
      </w:r>
      <w:r w:rsidR="00216EC8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316750" w:rsidRDefault="00316750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Решение вступает в силу с момента </w:t>
      </w:r>
      <w:r w:rsidR="00A51BA8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AB3298" w:rsidRDefault="00AB3298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3298" w:rsidRDefault="00AB3298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3298" w:rsidRPr="00316750" w:rsidRDefault="00AB3298" w:rsidP="007F4B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В.С.Созинов</w:t>
      </w:r>
      <w:proofErr w:type="spellEnd"/>
    </w:p>
    <w:p w:rsidR="00CD54E2" w:rsidRPr="00182069" w:rsidRDefault="00CD54E2" w:rsidP="007F4B6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CD54E2" w:rsidRPr="00182069" w:rsidSect="007F4B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B37C7"/>
    <w:multiLevelType w:val="hybridMultilevel"/>
    <w:tmpl w:val="318C1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4E2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40C7"/>
    <w:rsid w:val="000A4265"/>
    <w:rsid w:val="000A4B66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069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6EC8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A96"/>
    <w:rsid w:val="00232E72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3127"/>
    <w:rsid w:val="002533C0"/>
    <w:rsid w:val="0025341B"/>
    <w:rsid w:val="00253D09"/>
    <w:rsid w:val="002543BC"/>
    <w:rsid w:val="002543E1"/>
    <w:rsid w:val="0025446F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750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1CC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4B"/>
    <w:rsid w:val="004A146F"/>
    <w:rsid w:val="004A19F5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82D"/>
    <w:rsid w:val="005E6873"/>
    <w:rsid w:val="005E6D9D"/>
    <w:rsid w:val="005E716E"/>
    <w:rsid w:val="005E754C"/>
    <w:rsid w:val="005F00CB"/>
    <w:rsid w:val="005F0874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6FC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EDB"/>
    <w:rsid w:val="00754083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B5"/>
    <w:rsid w:val="007C4177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B6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829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4A2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27B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6110"/>
    <w:rsid w:val="00A0638D"/>
    <w:rsid w:val="00A07157"/>
    <w:rsid w:val="00A07EED"/>
    <w:rsid w:val="00A07FD8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BA8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298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463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4E2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6ED"/>
    <w:rsid w:val="00CF08D3"/>
    <w:rsid w:val="00CF09F0"/>
    <w:rsid w:val="00CF1DF3"/>
    <w:rsid w:val="00CF216F"/>
    <w:rsid w:val="00CF21C8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42D"/>
    <w:rsid w:val="00E31F59"/>
    <w:rsid w:val="00E3237D"/>
    <w:rsid w:val="00E32725"/>
    <w:rsid w:val="00E3288F"/>
    <w:rsid w:val="00E32AF2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768"/>
    <w:rsid w:val="00E7394C"/>
    <w:rsid w:val="00E74026"/>
    <w:rsid w:val="00E746B1"/>
    <w:rsid w:val="00E747B9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2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4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B3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Тамара Анатольевна</cp:lastModifiedBy>
  <cp:revision>8</cp:revision>
  <cp:lastPrinted>2026-03-24T05:35:00Z</cp:lastPrinted>
  <dcterms:created xsi:type="dcterms:W3CDTF">2026-03-03T06:10:00Z</dcterms:created>
  <dcterms:modified xsi:type="dcterms:W3CDTF">2026-04-01T01:31:00Z</dcterms:modified>
</cp:coreProperties>
</file>