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63B0" w:rsidRPr="00ED63B0" w:rsidRDefault="00ED63B0" w:rsidP="00ED63B0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ED63B0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АДМИНИСТРАЦИЯ СЕЛЬСКОГО  ПОСЕЛЕНИЯ «ГАЛКИНСКОЕ"   </w:t>
      </w:r>
    </w:p>
    <w:p w:rsidR="00ED63B0" w:rsidRPr="00ED63B0" w:rsidRDefault="00ED63B0" w:rsidP="00ED63B0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ED63B0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 ПОСТАНОВЛЕНИЕ</w:t>
      </w:r>
    </w:p>
    <w:p w:rsidR="00ED63B0" w:rsidRPr="00ED63B0" w:rsidRDefault="00ED63B0" w:rsidP="00ED63B0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 </w:t>
      </w:r>
      <w:r w:rsidRPr="00ED63B0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14 декабря 2015                                                                                                 № 88</w:t>
      </w:r>
    </w:p>
    <w:p w:rsidR="00ED63B0" w:rsidRPr="00ED63B0" w:rsidRDefault="00ED63B0" w:rsidP="00ED63B0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ED63B0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с. Галкино</w:t>
      </w:r>
    </w:p>
    <w:p w:rsidR="00ED63B0" w:rsidRPr="00ED63B0" w:rsidRDefault="00ED63B0" w:rsidP="00ED63B0">
      <w:pPr>
        <w:shd w:val="clear" w:color="auto" w:fill="FFFFFF"/>
        <w:spacing w:after="0" w:line="240" w:lineRule="auto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ED63B0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Об утверждении административного регламента «Бесплатное предоставление в собственность гражданам земельных участков, находящихся в муниципальной  собственности сельского  поселения  «Галкинское» и земельных участков на территории сельского  поселения  «Галкинское», государственная собственность на которые не разграничена, для индивидуального жилищного строительства»</w:t>
      </w:r>
    </w:p>
    <w:p w:rsidR="00ED63B0" w:rsidRPr="00ED63B0" w:rsidRDefault="00ED63B0" w:rsidP="00ED63B0">
      <w:pPr>
        <w:shd w:val="clear" w:color="auto" w:fill="FFFFFF"/>
        <w:spacing w:before="150" w:after="150" w:line="240" w:lineRule="auto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 соответствии с Федеральным законом от 27 июля 2010 года № 210-ФЗ «Об организации предоставления государственных и муниципальных услуг», статьями 39.2, 39.5, 39.19 Земельного Кодекса Российской Федерации, статьей 3.3Федерального закона от 25 октября 2001 года № 137-ФЗ «О введении в действие Земельного кодекса Российской Федерации», Законом Забайкальского края от 01 апреля 2009 года № 152-ЗЗК «О регулировании земельных отношений на территории Забайкальского края», постановлением администрации сельского  поселения  «Галкинское» от 13 апреля 2012 № 53/а «О разработке и утверждении административных регламентов исполнения муниципальных функций и административных регламентов предоставления муниципальных услуг», руководствуясь Уставом  сельского  поселения  «Галкинское», администрация сельского  поселения  «Галкинское», постановляет: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1. Утвердить прилагаемый Административный регламент «Бесплатное предоставление в собственность  гражданам земельных участков, находящихся в  муниципальной собственности сельского  поселения  «Галкинское», и земельных участков на территории сельского  поселения  «Галкинское», государственная собственность на которые не разграничена, для индивидуального жилищного строительства».</w:t>
      </w:r>
    </w:p>
    <w:p w:rsidR="00ED63B0" w:rsidRPr="00ED63B0" w:rsidRDefault="00ED63B0" w:rsidP="00ED63B0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Настоящее постановление разместить на информационных стендах администрации, библиотек  и на официальном сайте администрации сельского поселения «Галкинское» в информационно-телекоммуникационной сети «Интернет».                             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          Глава  сельского  поселения «Галкинское»                 Л.П.Галицкая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Приложение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к Постановлению администрации сельского поселения «Галкинское» от 14 декабря 2015 г. № 88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p w:rsidR="00ED63B0" w:rsidRPr="00ED63B0" w:rsidRDefault="00ED63B0" w:rsidP="00ED63B0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p w:rsidR="00ED63B0" w:rsidRPr="00ED63B0" w:rsidRDefault="00ED63B0" w:rsidP="00ED63B0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АДМИНИСТРАТИВНЫЙ РЕГЛАМЕНТ</w:t>
      </w:r>
    </w:p>
    <w:p w:rsidR="00ED63B0" w:rsidRPr="00ED63B0" w:rsidRDefault="00ED63B0" w:rsidP="00ED63B0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«Бесплатное предоставление в собственность гражданам земельных участков, находящихся в муниципальной  собственности сельского  поселения  «Галкинское» и земельных участков на территории сельского  поселения  «Галкинское», государственная собственность на которые не разграничена, для индивидуального жилищного строительства»</w:t>
      </w:r>
    </w:p>
    <w:p w:rsidR="00ED63B0" w:rsidRPr="00ED63B0" w:rsidRDefault="00ED63B0" w:rsidP="00ED63B0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p w:rsidR="00ED63B0" w:rsidRPr="00ED63B0" w:rsidRDefault="00ED63B0" w:rsidP="00ED63B0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1. Общие положения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p w:rsidR="00ED63B0" w:rsidRPr="00ED63B0" w:rsidRDefault="00ED63B0" w:rsidP="00ED63B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bookmarkStart w:id="0" w:name="sub_101"/>
      <w:bookmarkEnd w:id="0"/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1.1. Предмет регулирования регламента</w:t>
      </w:r>
    </w:p>
    <w:p w:rsidR="00ED63B0" w:rsidRPr="00ED63B0" w:rsidRDefault="00ED63B0" w:rsidP="00ED63B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bookmarkStart w:id="1" w:name="sub_1011"/>
      <w:bookmarkEnd w:id="1"/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lastRenderedPageBreak/>
        <w:t>1.1.1. Настоящий административный регламент по предоставлению муниципальной услуги «Бесплатное предоставление в собственность  гражданам земельных участков, находящихся в  муниципальной собственности сельского  поселения  «Галкинское», и земельных участков на территории сельского  поселения  «Галкинское», государственная собственность на которые не разграничена, для индивидуального жилищного строительства» (далее - Административный регламент) разработан в целях повышения качества исполнения результатов предоставления муниципальной услуги.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Административный регламент направлен на обеспечение доступности и открытости для граждан, имеющих право на бесплатное предоставление в собственность земельных участков для индивидуального жилищного строительства, сведений о муниципальной услуге, а также определяет сроки и последовательность действий (административных процедур) при осуществлении полномочий по предоставлению муниципальной услуги.</w:t>
      </w:r>
    </w:p>
    <w:p w:rsidR="00ED63B0" w:rsidRPr="00ED63B0" w:rsidRDefault="00ED63B0" w:rsidP="00ED63B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bookmarkStart w:id="2" w:name="sub_1012"/>
      <w:bookmarkEnd w:id="2"/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1.1.2. Действие настоящего Административного регламента распространяется на бесплатное предоставление в собственность гражданам земельных участков, находящихся в собственности сельского  поселения  «Галкинское», и земельных участков на территории сельского  поселения  «Галкинское», государственная собственность на которые не разграничена, для индивидуального жилищного строительства.</w:t>
      </w:r>
    </w:p>
    <w:p w:rsidR="00ED63B0" w:rsidRPr="00ED63B0" w:rsidRDefault="00ED63B0" w:rsidP="00ED63B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bookmarkStart w:id="3" w:name="sub_102"/>
      <w:bookmarkEnd w:id="3"/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1.2. Круг заявителей</w:t>
      </w:r>
    </w:p>
    <w:p w:rsidR="00ED63B0" w:rsidRPr="00ED63B0" w:rsidRDefault="00ED63B0" w:rsidP="00ED63B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bookmarkStart w:id="4" w:name="sub_1021"/>
      <w:bookmarkEnd w:id="4"/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1.2.1. Получателями муниципальной услуги в рамках настоящего Административного регламента являются следующие категории граждан Российской Федерации, проживающие на территории сельского  поселения  «Галкинское» (далее - заявители):</w:t>
      </w:r>
    </w:p>
    <w:p w:rsidR="00ED63B0" w:rsidRPr="00ED63B0" w:rsidRDefault="00ED63B0" w:rsidP="00ED63B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bookmarkStart w:id="5" w:name="sub_10211"/>
      <w:bookmarkEnd w:id="5"/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1) граждане, имеющие трех и более детей в возрасте до 18 лет;</w:t>
      </w:r>
    </w:p>
    <w:p w:rsidR="00ED63B0" w:rsidRPr="00ED63B0" w:rsidRDefault="00ED63B0" w:rsidP="00ED63B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bookmarkStart w:id="6" w:name="sub_10212"/>
      <w:bookmarkEnd w:id="6"/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2) граждане (в том числе молодые семьи), признанные в установленном порядке нуждающимися в жилых помещениях;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3) дети-инвалиды, либо семьи, имеющие ребенка-инвалида;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4) жители населенных пунктов Забайкальского края, включенных в перечень монопрофильных муниципальных образований, определенный в соответствии с федеральным законодательством, уволившимся с градообразующих предприятий в связи с их консервацией и выразившим согласие на переезд в иной населенный пункт Забайкальского края и трудоустройства в нем.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1.2.2. Заявление о предоставлении муниципальной услуги (далее - заявление) подается заявителем либо: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от имени ребенка-инвалида - его законным представителем, полномочия которого подтверждены в соответствии с действующим законодательством, либо от имени семьи, имеющей ребенка-инвалида, - всеми членами семьи, имеющей ребенка-инвалида, совместно. При этом от имени несовершеннолетних детей действуют их родители (усыновители);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от имени молодой семьи, признанной в установленном порядке нуждающейся в жилых помещениях, - всеми членами молодой семьи совместно. При этом от имени несовершеннолетних детей действуют их родители (усыновители);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от имени недееспособных граждан - опекунами недееспособных граждан;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представителями, действующими в силу полномочий, основанных на нотариально удостоверенной доверенности или нотариально удостоверенном договоре;</w:t>
      </w:r>
    </w:p>
    <w:p w:rsidR="00ED63B0" w:rsidRPr="00ED63B0" w:rsidRDefault="00ED63B0" w:rsidP="00ED63B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bookmarkStart w:id="7" w:name="sub_1023"/>
      <w:bookmarkEnd w:id="7"/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1.2.3. Несовершеннолетний в возрасте от 16 до 18 лет может подать заявление только с согласия своих законных представителей - родителей, усыновителей или попечителей (за исключением случаев объявления несовершеннолетнего полностью дееспособным (эмансипация) или его вступления в брак в порядке, установленном законодательством Российской Федерации).</w:t>
      </w:r>
    </w:p>
    <w:p w:rsidR="00ED63B0" w:rsidRPr="00ED63B0" w:rsidRDefault="00ED63B0" w:rsidP="00ED63B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bookmarkStart w:id="8" w:name="sub_103"/>
      <w:bookmarkEnd w:id="8"/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1.3. Требования к порядку информирования о предоставлении муниципальной услуги</w:t>
      </w:r>
    </w:p>
    <w:p w:rsidR="00ED63B0" w:rsidRPr="00ED63B0" w:rsidRDefault="00ED63B0" w:rsidP="00ED63B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bookmarkStart w:id="9" w:name="sub_1031"/>
      <w:bookmarkEnd w:id="9"/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1.3.1. Информацию о предоставлении муниципальной услуги можно получить:</w:t>
      </w:r>
    </w:p>
    <w:p w:rsidR="00ED63B0" w:rsidRPr="00ED63B0" w:rsidRDefault="00ED63B0" w:rsidP="00ED63B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bookmarkStart w:id="10" w:name="sub_1033"/>
      <w:bookmarkEnd w:id="10"/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1) у специалистов сельского  поселения  «Галкинское», осуществляющих предоставление государственной услуги (далее - специалисты сельского  поселения  «Галкинское», по месту нахождения сельского  поселения  «Галкинское» по адресу: Забайкальский край, Шилкинский  район, село Галкино ул. Центральная,16;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График (режим) приема заинтересованных лиц по вопросам предоставления муниципальной услуги специалистами Администрации: понедельник- четверг с 9-00час. до 16-00 час.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Пятница- не приемный день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Перерыв на обед: с 12-00 час. до 13-00 час.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Выходные дни: суббота, воскресенье.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lastRenderedPageBreak/>
        <w:t>2) по телефонам сельского  поселения  «Галкинское»: 8(30244)31-7-41;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3) путем письменного обращения в адрес: 673448 Забайкальский край, Шилкинский  район, село Галкино ул.Центральная,16;</w:t>
      </w:r>
    </w:p>
    <w:p w:rsidR="00ED63B0" w:rsidRPr="00ED63B0" w:rsidRDefault="00ED63B0" w:rsidP="00ED63B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4) посредством обращения в администрацию  сельского  поселения  «Галкинское» по электронной почте:</w:t>
      </w:r>
      <w:r w:rsidRPr="00ED63B0">
        <w:rPr>
          <w:rFonts w:ascii="Arial" w:eastAsia="Times New Roman" w:hAnsi="Arial" w:cs="Arial"/>
          <w:color w:val="333333"/>
          <w:sz w:val="20"/>
          <w:szCs w:val="20"/>
          <w:lang w:val="en-US" w:eastAsia="ru-RU"/>
        </w:rPr>
        <w:t>gaikinskoe</w:t>
      </w: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@</w:t>
      </w:r>
      <w:r w:rsidRPr="00ED63B0">
        <w:rPr>
          <w:rFonts w:ascii="Arial" w:eastAsia="Times New Roman" w:hAnsi="Arial" w:cs="Arial"/>
          <w:color w:val="333333"/>
          <w:sz w:val="20"/>
          <w:szCs w:val="20"/>
          <w:lang w:val="en-US" w:eastAsia="ru-RU"/>
        </w:rPr>
        <w:t>shilka</w:t>
      </w: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  <w:r w:rsidRPr="00ED63B0">
        <w:rPr>
          <w:rFonts w:ascii="Arial" w:eastAsia="Times New Roman" w:hAnsi="Arial" w:cs="Arial"/>
          <w:color w:val="333333"/>
          <w:sz w:val="20"/>
          <w:szCs w:val="20"/>
          <w:lang w:val="en-US" w:eastAsia="ru-RU"/>
        </w:rPr>
        <w:t>e</w:t>
      </w: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-</w:t>
      </w:r>
      <w:r w:rsidRPr="00ED63B0">
        <w:rPr>
          <w:rFonts w:ascii="Arial" w:eastAsia="Times New Roman" w:hAnsi="Arial" w:cs="Arial"/>
          <w:color w:val="333333"/>
          <w:sz w:val="20"/>
          <w:szCs w:val="20"/>
          <w:lang w:val="en-US" w:eastAsia="ru-RU"/>
        </w:rPr>
        <w:t>zab</w:t>
      </w: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  <w:r w:rsidRPr="00ED63B0">
        <w:rPr>
          <w:rFonts w:ascii="Arial" w:eastAsia="Times New Roman" w:hAnsi="Arial" w:cs="Arial"/>
          <w:color w:val="333333"/>
          <w:sz w:val="20"/>
          <w:szCs w:val="20"/>
          <w:lang w:val="en-US" w:eastAsia="ru-RU"/>
        </w:rPr>
        <w:t>ru</w:t>
      </w: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;</w:t>
      </w:r>
    </w:p>
    <w:p w:rsidR="00ED63B0" w:rsidRPr="00ED63B0" w:rsidRDefault="00ED63B0" w:rsidP="00ED63B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bookmarkStart w:id="11" w:name="sub_1315"/>
      <w:bookmarkEnd w:id="11"/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5) в информационно-телекоммуникационной сети "Интернет" на официальном сайте сельского  поселения  «Галкинское»: </w:t>
      </w:r>
      <w:hyperlink r:id="rId5" w:history="1">
        <w:r w:rsidRPr="00ED63B0">
          <w:rPr>
            <w:rFonts w:ascii="Arial" w:eastAsia="Times New Roman" w:hAnsi="Arial" w:cs="Arial"/>
            <w:color w:val="337AB7"/>
            <w:sz w:val="20"/>
            <w:lang w:eastAsia="ru-RU"/>
          </w:rPr>
          <w:t>Ш</w:t>
        </w:r>
      </w:hyperlink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илкинский рф, сп Галкинское ;</w:t>
      </w:r>
    </w:p>
    <w:p w:rsidR="00ED63B0" w:rsidRPr="00ED63B0" w:rsidRDefault="00ED63B0" w:rsidP="00ED63B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6) в государственной информационной системе "Портал государственных и муниципальных услуг Забайкальского края" (далее- Портал): </w:t>
      </w:r>
      <w:hyperlink r:id="rId6" w:history="1">
        <w:r w:rsidRPr="00ED63B0">
          <w:rPr>
            <w:rFonts w:ascii="Arial" w:eastAsia="Times New Roman" w:hAnsi="Arial" w:cs="Arial"/>
            <w:color w:val="337AB7"/>
            <w:sz w:val="20"/>
            <w:lang w:eastAsia="ru-RU"/>
          </w:rPr>
          <w:t>www.pgu.e-zab.ru</w:t>
        </w:r>
      </w:hyperlink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;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7) из информационного стенда, оборудованного возле кабинета администрации  сельского  поселения  «Галкинское»  (далее - администрация);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8) у специалистов Краевого государственного автономного учреждения "Многофункциональный центр предоставления государственных и муниципальных услуг Забайкальского края" (далее - КГАУ "МФЦ") по месту нахождения КГАУ "МФЦ" по адресам: Забайкальский край, Шилкинский  район, село Галкино, ул.Центральная,16;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9) по телефонам КГАУ "МФЦ": 8(30244)31-7-41;</w:t>
      </w:r>
    </w:p>
    <w:p w:rsidR="00ED63B0" w:rsidRPr="00ED63B0" w:rsidRDefault="00ED63B0" w:rsidP="00ED63B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10) в информационно-телекоммуникационной сети "Интернет" на официальном сайте КГАУ "МФЦ": </w:t>
      </w:r>
      <w:hyperlink r:id="rId7" w:history="1">
        <w:r w:rsidRPr="00ED63B0">
          <w:rPr>
            <w:rFonts w:ascii="Arial" w:eastAsia="Times New Roman" w:hAnsi="Arial" w:cs="Arial"/>
            <w:color w:val="337AB7"/>
            <w:sz w:val="20"/>
            <w:lang w:eastAsia="ru-RU"/>
          </w:rPr>
          <w:t>http://www.mtc-chita.ru</w:t>
        </w:r>
      </w:hyperlink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;</w:t>
      </w:r>
    </w:p>
    <w:p w:rsidR="00ED63B0" w:rsidRPr="00ED63B0" w:rsidRDefault="00ED63B0" w:rsidP="00ED63B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11) посредством обращения в КГАУ "МФЦ" по электронной почте: </w:t>
      </w:r>
      <w:hyperlink r:id="rId8" w:history="1">
        <w:r w:rsidRPr="00ED63B0">
          <w:rPr>
            <w:rFonts w:ascii="Arial" w:eastAsia="Times New Roman" w:hAnsi="Arial" w:cs="Arial"/>
            <w:color w:val="337AB7"/>
            <w:sz w:val="20"/>
            <w:lang w:eastAsia="ru-RU"/>
          </w:rPr>
          <w:t>info@mtc-chita.ru</w:t>
        </w:r>
      </w:hyperlink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При предоставлении муниципальной услуги отсутствует телефон-автоинформатор.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1.3.3. Информация о сроке завершения подготовки документов о постановке заявителя на учет в качестве лица, имеющего право на бесплатное предоставление в собственность земельного участка для индивидуального жилищного строительства, либо об отказе в постановке на такой учет и возможности получения документов сообщается заявителю при подаче документов.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Информация об отказе в предоставлении муниципальной услуги направляется заявителю в письменной форме.</w:t>
      </w:r>
    </w:p>
    <w:p w:rsidR="00ED63B0" w:rsidRPr="00ED63B0" w:rsidRDefault="00ED63B0" w:rsidP="00ED63B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bookmarkStart w:id="12" w:name="sub_1034"/>
      <w:bookmarkEnd w:id="12"/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1.3.4. При информировании заявителей по телефону о порядке предоставления муниципальной услуги, о сроке завершения подготовки документов и возможности их получения специалисты сельского  поселения  «Галкинское» или сотрудники КГАУ "МФЦ" должны представиться, назвать наименование органа (организации), в который поступил телефонный звонок, сообщить график приема (выдачи) документов и адреса (сельского  поселения  «Галкинское»  и КГАУ "МФЦ" (при необходимости).</w:t>
      </w:r>
    </w:p>
    <w:p w:rsidR="00ED63B0" w:rsidRPr="00ED63B0" w:rsidRDefault="00ED63B0" w:rsidP="00ED63B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bookmarkStart w:id="13" w:name="sub_1035"/>
      <w:bookmarkEnd w:id="13"/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1.3.5. Специалисты сельского  поселения  «Галкинское»  в рамках предоставления муниципальной услуги не осуществляют консультирование заявителей, выходящее за рамки информирования о предоставлении муниципальной услуги.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p w:rsidR="00ED63B0" w:rsidRPr="00ED63B0" w:rsidRDefault="00ED63B0" w:rsidP="00ED63B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bookmarkStart w:id="14" w:name="Par53"/>
      <w:bookmarkEnd w:id="14"/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2. Стандарт предоставления муниципальной услуги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p w:rsidR="00ED63B0" w:rsidRPr="00ED63B0" w:rsidRDefault="00ED63B0" w:rsidP="00ED63B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bookmarkStart w:id="15" w:name="sub_201"/>
      <w:bookmarkEnd w:id="15"/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2.1. Наименование муниципальной услуги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Бесплатное предоставление в собственность  гражданам земельных участков, находящихся в  муниципальной собственности сельского  поселения  «Галкинское», и земельных участков на территории сельского  поселения  «Галкинское», государственная собственность на которые не разграничена, для индивидуального жилищного строительства.</w:t>
      </w:r>
    </w:p>
    <w:p w:rsidR="00ED63B0" w:rsidRPr="00ED63B0" w:rsidRDefault="00ED63B0" w:rsidP="00ED63B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bookmarkStart w:id="16" w:name="sub_202"/>
      <w:bookmarkEnd w:id="16"/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2.2. Наименование органа исполнительной власти, предоставляющего муниципальную услугу: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Администрация сельского  поселения  «Галкинское».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 процессе предоставления муниципальной услуги Администрация сельского  поселения  «Галкинское»  взаимодействует с: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Управлением Федеральной службы государственной регистрации, кадастра и картографии по Забайкальскому краю;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КГАУ "МФЦ";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Департаментом записи актов гражданского состояния Забайкальского края.</w:t>
      </w:r>
    </w:p>
    <w:p w:rsidR="00ED63B0" w:rsidRPr="00ED63B0" w:rsidRDefault="00ED63B0" w:rsidP="00ED63B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bookmarkStart w:id="17" w:name="sub_203"/>
      <w:bookmarkEnd w:id="17"/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2.3. Описание результата предоставления муниципальной услуги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lastRenderedPageBreak/>
        <w:t>Конечным результатом предоставления муниципальной услуги является принятие администрацией сельского  поселения  «Галкинское»  решения о бесплатном предоставлении в собственность заявителя земельного участка для индивидуального жилищного строительства.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Процедура предоставления муниципальной услуги завершается путем получения заявителем: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мотивированного отказа в принятии заявителя на учет в качестве лица, имеющего право на бесплатное предоставление в собственность земельного участка для индивидуального жилищного строительства;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уведомления о снятии заявителя с учета в качестве лица, имеющего право на бесплатное предоставление земельного участка для индивидуального жилищного строительства;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распоряжения администрации сельского  поселения  «Галкинское» о бесплатном предоставлении в собственность земельного участка для индивидуального жилищного строительства.</w:t>
      </w:r>
    </w:p>
    <w:p w:rsidR="00ED63B0" w:rsidRPr="00ED63B0" w:rsidRDefault="00ED63B0" w:rsidP="00ED63B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bookmarkStart w:id="18" w:name="sub_204"/>
      <w:bookmarkEnd w:id="18"/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2.4. Срок предоставления муниципальной услуги</w:t>
      </w:r>
    </w:p>
    <w:p w:rsidR="00ED63B0" w:rsidRPr="00ED63B0" w:rsidRDefault="00ED63B0" w:rsidP="00ED63B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bookmarkStart w:id="19" w:name="sub_2041"/>
      <w:bookmarkEnd w:id="19"/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2.4.1. Решение о принятии заявителя на учет в качестве лица, имеющего право на бесплатное предоставление в собственность земельного участка для индивидуального жилищного строительства, принимается администрацией сельского  поселения  «Галкинское»  в течение 30 календарных дней со дня регистрации заявления. В течение 5 рабочих дней со дня принятия указанного решения заявителю направляется (вручается) соответствующее уведомление в письменной форме.</w:t>
      </w:r>
    </w:p>
    <w:p w:rsidR="00ED63B0" w:rsidRPr="00ED63B0" w:rsidRDefault="00ED63B0" w:rsidP="00ED63B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bookmarkStart w:id="20" w:name="sub_2042"/>
      <w:bookmarkEnd w:id="20"/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2.4.2. При наличии на дату подачи заявления сформированных земельных участков решение о бесплатном предоставлении в собственность заявителя земельного участка для индивидуального жилищного строительства принимается администрацией сельского  поселения  «Галкинское»  не позднее 15 рабочих  дней с даты включения заявителя в реестр лиц, имеющих право на бесплатное предоставление в собственность земельных участков для индивидуального жилищного строительства, (далее - реестр) в случае, если гражданин подал соответствующее заявление на приобретение одного из сформированных земельных участков.</w:t>
      </w:r>
    </w:p>
    <w:p w:rsidR="00ED63B0" w:rsidRPr="00ED63B0" w:rsidRDefault="00ED63B0" w:rsidP="00ED63B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bookmarkStart w:id="21" w:name="sub_2043"/>
      <w:bookmarkEnd w:id="21"/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2.4.3. При отсутствии на дату подачи заявления сформированных земельных участков решение о бесплатном предоставлении в собственность заявителя земельного участка для индивидуального жилищного строительства принимается администрацией сельского  поселения  «Галкинское»  в течение 20 рабочих дней со дня получения в установленной форме согласия гражданина на предоставление ему предложенного администрацией сельского  поселения  «Галкинское»  земельного участка.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2.5. Перечень нормативных правовых актов, регулирующих отношения, возникающие в связи с предоставлением муниципальной услуги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Предоставление муниципальной услуги осуществляется в соответствии с:</w:t>
      </w:r>
    </w:p>
    <w:p w:rsidR="00ED63B0" w:rsidRPr="00ED63B0" w:rsidRDefault="00ED63B0" w:rsidP="00ED63B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hyperlink r:id="rId9" w:history="1">
        <w:r w:rsidRPr="00ED63B0">
          <w:rPr>
            <w:rFonts w:ascii="Arial" w:eastAsia="Times New Roman" w:hAnsi="Arial" w:cs="Arial"/>
            <w:color w:val="337AB7"/>
            <w:sz w:val="20"/>
            <w:lang w:eastAsia="ru-RU"/>
          </w:rPr>
          <w:t>Конституцией</w:t>
        </w:r>
      </w:hyperlink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Российской Федерации, принятой всенародным голосованием 12 декабря 1993 года ("Российская газета", 1993, № 237);</w:t>
      </w:r>
    </w:p>
    <w:p w:rsidR="00ED63B0" w:rsidRPr="00ED63B0" w:rsidRDefault="00ED63B0" w:rsidP="00ED63B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hyperlink r:id="rId10" w:history="1">
        <w:r w:rsidRPr="00ED63B0">
          <w:rPr>
            <w:rFonts w:ascii="Arial" w:eastAsia="Times New Roman" w:hAnsi="Arial" w:cs="Arial"/>
            <w:color w:val="337AB7"/>
            <w:sz w:val="20"/>
            <w:lang w:eastAsia="ru-RU"/>
          </w:rPr>
          <w:t>Гражданским кодексом</w:t>
        </w:r>
      </w:hyperlink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Российской Федерации (часть первая) от 30 ноября 1994 года № 51-ФЗ ("Российская газета", 1994, № 238-239);</w:t>
      </w:r>
    </w:p>
    <w:p w:rsidR="00ED63B0" w:rsidRPr="00ED63B0" w:rsidRDefault="00ED63B0" w:rsidP="00ED63B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hyperlink r:id="rId11" w:history="1">
        <w:r w:rsidRPr="00ED63B0">
          <w:rPr>
            <w:rFonts w:ascii="Arial" w:eastAsia="Times New Roman" w:hAnsi="Arial" w:cs="Arial"/>
            <w:color w:val="337AB7"/>
            <w:sz w:val="20"/>
            <w:lang w:eastAsia="ru-RU"/>
          </w:rPr>
          <w:t>Земельным кодексом</w:t>
        </w:r>
      </w:hyperlink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Российской Федерации от 25 октября 2001 года № 136-Ф3 ("Российская газета", 2001, № 211-212);</w:t>
      </w:r>
    </w:p>
    <w:p w:rsidR="00ED63B0" w:rsidRPr="00ED63B0" w:rsidRDefault="00ED63B0" w:rsidP="00ED63B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hyperlink r:id="rId12" w:history="1">
        <w:r w:rsidRPr="00ED63B0">
          <w:rPr>
            <w:rFonts w:ascii="Arial" w:eastAsia="Times New Roman" w:hAnsi="Arial" w:cs="Arial"/>
            <w:color w:val="337AB7"/>
            <w:sz w:val="20"/>
            <w:lang w:eastAsia="ru-RU"/>
          </w:rPr>
          <w:t>Гражданским процессуальным кодексом</w:t>
        </w:r>
      </w:hyperlink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Российской Федерации от 14 ноября 2002 года № 138-Ф3 ("Российская газета", 2002, № 20);</w:t>
      </w:r>
    </w:p>
    <w:p w:rsidR="00ED63B0" w:rsidRPr="00ED63B0" w:rsidRDefault="00ED63B0" w:rsidP="00ED63B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hyperlink r:id="rId13" w:history="1">
        <w:r w:rsidRPr="00ED63B0">
          <w:rPr>
            <w:rFonts w:ascii="Arial" w:eastAsia="Times New Roman" w:hAnsi="Arial" w:cs="Arial"/>
            <w:color w:val="337AB7"/>
            <w:sz w:val="20"/>
            <w:lang w:eastAsia="ru-RU"/>
          </w:rPr>
          <w:t>Федеральным законом</w:t>
        </w:r>
      </w:hyperlink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от 21 июля 1997 года № 122-ФЗ "О государственной регистрации прав на недвижимое имущество и сделок с ним" ("Российская газета", 1997, № 145);</w:t>
      </w:r>
    </w:p>
    <w:p w:rsidR="00ED63B0" w:rsidRPr="00ED63B0" w:rsidRDefault="00ED63B0" w:rsidP="00ED63B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hyperlink r:id="rId14" w:history="1">
        <w:r w:rsidRPr="00ED63B0">
          <w:rPr>
            <w:rFonts w:ascii="Arial" w:eastAsia="Times New Roman" w:hAnsi="Arial" w:cs="Arial"/>
            <w:color w:val="337AB7"/>
            <w:sz w:val="20"/>
            <w:lang w:eastAsia="ru-RU"/>
          </w:rPr>
          <w:t>Федеральным законом</w:t>
        </w:r>
      </w:hyperlink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от 02 мая 2006 года № 59-ФЗ "О порядке рассмотрения обращений граждан Российской Федерации" ("Российская газета", 2006, № 95);</w:t>
      </w:r>
    </w:p>
    <w:p w:rsidR="00ED63B0" w:rsidRPr="00ED63B0" w:rsidRDefault="00ED63B0" w:rsidP="00ED63B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hyperlink r:id="rId15" w:history="1">
        <w:r w:rsidRPr="00ED63B0">
          <w:rPr>
            <w:rFonts w:ascii="Arial" w:eastAsia="Times New Roman" w:hAnsi="Arial" w:cs="Arial"/>
            <w:color w:val="337AB7"/>
            <w:sz w:val="20"/>
            <w:lang w:eastAsia="ru-RU"/>
          </w:rPr>
          <w:t>Федеральным законом</w:t>
        </w:r>
      </w:hyperlink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от 27 июля 2006 года № 152-ФЗ "О персональных данных" ("Российская газета", 2006, № 165);</w:t>
      </w:r>
    </w:p>
    <w:p w:rsidR="00ED63B0" w:rsidRPr="00ED63B0" w:rsidRDefault="00ED63B0" w:rsidP="00ED63B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hyperlink r:id="rId16" w:history="1">
        <w:r w:rsidRPr="00ED63B0">
          <w:rPr>
            <w:rFonts w:ascii="Arial" w:eastAsia="Times New Roman" w:hAnsi="Arial" w:cs="Arial"/>
            <w:color w:val="337AB7"/>
            <w:sz w:val="20"/>
            <w:lang w:eastAsia="ru-RU"/>
          </w:rPr>
          <w:t>Федеральным законом</w:t>
        </w:r>
      </w:hyperlink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от 24 июля 2007 № 221-ФЗ "О государственном кадастре недвижимости" ("Российская газета", 2007, № 165);</w:t>
      </w:r>
    </w:p>
    <w:p w:rsidR="00ED63B0" w:rsidRPr="00ED63B0" w:rsidRDefault="00ED63B0" w:rsidP="00ED63B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hyperlink r:id="rId17" w:history="1">
        <w:r w:rsidRPr="00ED63B0">
          <w:rPr>
            <w:rFonts w:ascii="Arial" w:eastAsia="Times New Roman" w:hAnsi="Arial" w:cs="Arial"/>
            <w:color w:val="337AB7"/>
            <w:sz w:val="20"/>
            <w:lang w:eastAsia="ru-RU"/>
          </w:rPr>
          <w:t>Федеральным законом</w:t>
        </w:r>
      </w:hyperlink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от 9 февраля 2009 года № 8-ФЗ "Об обеспечении доступа к информации о деятельности государственных органов и органов местного самоуправления" ("Российская газета", 2009, № 25);</w:t>
      </w:r>
    </w:p>
    <w:p w:rsidR="00ED63B0" w:rsidRPr="00ED63B0" w:rsidRDefault="00ED63B0" w:rsidP="00ED63B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hyperlink r:id="rId18" w:history="1">
        <w:r w:rsidRPr="00ED63B0">
          <w:rPr>
            <w:rFonts w:ascii="Arial" w:eastAsia="Times New Roman" w:hAnsi="Arial" w:cs="Arial"/>
            <w:color w:val="337AB7"/>
            <w:sz w:val="20"/>
            <w:lang w:eastAsia="ru-RU"/>
          </w:rPr>
          <w:t>Федеральным законом</w:t>
        </w:r>
      </w:hyperlink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от 27 июля 2010 года № 210-ФЗ "Об организации предоставления государственных и муниципальных услуг" ("Российская газета", 2010, № 9 168);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Федеральным законом от 06 апреля 2011 года № 63-Ф3 "Об электронной подписи" ("Российская газета", 2011, № 75);</w:t>
      </w:r>
    </w:p>
    <w:p w:rsidR="00ED63B0" w:rsidRPr="00ED63B0" w:rsidRDefault="00ED63B0" w:rsidP="00ED63B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hyperlink r:id="rId19" w:history="1">
        <w:r w:rsidRPr="00ED63B0">
          <w:rPr>
            <w:rFonts w:ascii="Arial" w:eastAsia="Times New Roman" w:hAnsi="Arial" w:cs="Arial"/>
            <w:color w:val="337AB7"/>
            <w:sz w:val="20"/>
            <w:lang w:eastAsia="ru-RU"/>
          </w:rPr>
          <w:t>постановлением</w:t>
        </w:r>
      </w:hyperlink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Правительства Российской Федерации от 7 июля 2011 года № 553 "О порядке оформления и представления заявлений и иных документов, необходимых для предоставления государственных и (или) муниципальных услуг, в форме электронных документов" ("Собрание законодательства Российской Федерации", 2011, № 29);</w:t>
      </w:r>
    </w:p>
    <w:p w:rsidR="00ED63B0" w:rsidRPr="00ED63B0" w:rsidRDefault="00ED63B0" w:rsidP="00ED63B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hyperlink r:id="rId20" w:history="1">
        <w:r w:rsidRPr="00ED63B0">
          <w:rPr>
            <w:rFonts w:ascii="Arial" w:eastAsia="Times New Roman" w:hAnsi="Arial" w:cs="Arial"/>
            <w:color w:val="337AB7"/>
            <w:sz w:val="20"/>
            <w:lang w:eastAsia="ru-RU"/>
          </w:rPr>
          <w:t>постановлением</w:t>
        </w:r>
      </w:hyperlink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Правительства Российской Федерации от 25 июня 2012 года № 634 "О видах электронной подписи, использование которых допускается при обращении за получением государственных и муниципальных услуг" ("Собрание законодательства Российской Федерации", 2012, № 27);</w:t>
      </w:r>
    </w:p>
    <w:p w:rsidR="00ED63B0" w:rsidRPr="00ED63B0" w:rsidRDefault="00ED63B0" w:rsidP="00ED63B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hyperlink r:id="rId21" w:history="1">
        <w:r w:rsidRPr="00ED63B0">
          <w:rPr>
            <w:rFonts w:ascii="Arial" w:eastAsia="Times New Roman" w:hAnsi="Arial" w:cs="Arial"/>
            <w:color w:val="337AB7"/>
            <w:sz w:val="20"/>
            <w:lang w:eastAsia="ru-RU"/>
          </w:rPr>
          <w:t>Законом</w:t>
        </w:r>
      </w:hyperlink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Забайкальского края от 01 апреля 2009 года № 152-ЗЗК "О регулировании земельных отношений на территории Забайкальского края" ("Забайкальский рабочий", 2009, № 62);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Уставом сельского поселения «Галкинское»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Постановлением Правительства Забайкальского края от 5 марта 2015 года № 87 «О государственной информационной системе Забайкальского края «Платформа развития информационных систем»;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настоящим административным регламентом;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иными нормативными правовыми актами Российской Федерации, Забайкальского края.</w:t>
      </w:r>
    </w:p>
    <w:p w:rsidR="00ED63B0" w:rsidRPr="00ED63B0" w:rsidRDefault="00ED63B0" w:rsidP="00ED63B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bookmarkStart w:id="22" w:name="sub_206"/>
      <w:bookmarkEnd w:id="22"/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2.6. Исчерпывающий перечень документов, необходимых в соответствии с нормативными правовыми актами для предоставления муниципальной услуги, подлежащих представлению заявителем</w:t>
      </w:r>
    </w:p>
    <w:p w:rsidR="00ED63B0" w:rsidRPr="00ED63B0" w:rsidRDefault="00ED63B0" w:rsidP="00ED63B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bookmarkStart w:id="23" w:name="sub_2061"/>
      <w:bookmarkEnd w:id="23"/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2.6.1. Для предоставления муниципальной услуги заявители представляют в администрацию сельского  поселения  «Галкинское»  или в КГАУ "МФЦ" заявление по форме согласно </w:t>
      </w:r>
      <w:hyperlink r:id="rId22" w:anchor="sub_1000" w:history="1">
        <w:r w:rsidRPr="00ED63B0">
          <w:rPr>
            <w:rFonts w:ascii="Arial" w:eastAsia="Times New Roman" w:hAnsi="Arial" w:cs="Arial"/>
            <w:color w:val="337AB7"/>
            <w:sz w:val="20"/>
            <w:lang w:eastAsia="ru-RU"/>
          </w:rPr>
          <w:t>приложению № 1</w:t>
        </w:r>
      </w:hyperlink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к настоящему Административному регламенту (в зависимости от категории заявителя) и прилагают к нему документы в соответствии с </w:t>
      </w:r>
      <w:hyperlink r:id="rId23" w:anchor="sub_2062" w:history="1">
        <w:r w:rsidRPr="00ED63B0">
          <w:rPr>
            <w:rFonts w:ascii="Arial" w:eastAsia="Times New Roman" w:hAnsi="Arial" w:cs="Arial"/>
            <w:color w:val="337AB7"/>
            <w:sz w:val="20"/>
            <w:lang w:eastAsia="ru-RU"/>
          </w:rPr>
          <w:t>пунктом 2.6.2</w:t>
        </w:r>
      </w:hyperlink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настоящего Административного регламента.</w:t>
      </w:r>
    </w:p>
    <w:p w:rsidR="00ED63B0" w:rsidRPr="00ED63B0" w:rsidRDefault="00ED63B0" w:rsidP="00ED63B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bookmarkStart w:id="24" w:name="sub_20612"/>
      <w:bookmarkEnd w:id="24"/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Заявление о предоставлении муниципальной услуги и прилагаемые к нему документы, направленные в электронной форме, подписываются простой </w:t>
      </w:r>
      <w:hyperlink r:id="rId24" w:history="1">
        <w:r w:rsidRPr="00ED63B0">
          <w:rPr>
            <w:rFonts w:ascii="Arial" w:eastAsia="Times New Roman" w:hAnsi="Arial" w:cs="Arial"/>
            <w:color w:val="337AB7"/>
            <w:sz w:val="20"/>
            <w:lang w:eastAsia="ru-RU"/>
          </w:rPr>
          <w:t>электронной подписью</w:t>
        </w:r>
      </w:hyperlink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за исключением случаев, когда законодательством Российской Федерации предусматривается обязанность их подписания усиленной квалифицированной </w:t>
      </w:r>
      <w:hyperlink r:id="rId25" w:history="1">
        <w:r w:rsidRPr="00ED63B0">
          <w:rPr>
            <w:rFonts w:ascii="Arial" w:eastAsia="Times New Roman" w:hAnsi="Arial" w:cs="Arial"/>
            <w:color w:val="337AB7"/>
            <w:sz w:val="20"/>
            <w:lang w:eastAsia="ru-RU"/>
          </w:rPr>
          <w:t>электронной подписью</w:t>
        </w:r>
      </w:hyperlink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ED63B0" w:rsidRPr="00ED63B0" w:rsidRDefault="00ED63B0" w:rsidP="00ED63B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bookmarkStart w:id="25" w:name="sub_20613"/>
      <w:bookmarkEnd w:id="25"/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Не заверенные в установленном законом порядке документы представляются вместе с оригиналами для проверки их тождественности.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При обращении за получением муниципальной услуги в электронной форме через Портал необходимые документы представляются в форме электронных документов.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2.6.2. Перечень документов, прилагаемых к заявлению: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1) документ, удостоверяющий личность заявителя (заявителей), а также документ, удостоверяющий личность законного представителя несовершеннолетнего ребенка (в случае подачи заявления законным представителем несовершеннолетнего ребенка).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 случае если фамилия, имя и (или) отчество у заявителя и (или) его несовершеннолетних детей менялись, заявитель дополнительно прилагает к заявлению документы, подтверждающие данный факт;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2) документ, подтверждающий полномочия представителя действовать от имени заявителя, и документ, удостоверяющий личность представителя (в случае подачи заявления представителем);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3) документы, подтверждающие право на бесплатное предоставление земельного участка в собственность: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а) для граждан, имеющих трех и более детей в возрасте до 18 лет: свидетельства о рождении и паспорта (по достижении 14 лет) несовершеннолетних детей;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б) для граждан (в том числе для молодых семьей), признанным в установленном порядке, нуждающимися в жилом помещении: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1. выданный не позднее чем за один месяц до даты подачи заявления документ, подтверждающий постановку заявителя (заявителей) органом местного самоуправления по месту его жительства на учет в качестве лица, нуждающегося в жилом помещении;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2. выданная не позднее чем за один месяц до даты подачи заявления справка о составе семьи (для молодой семьи);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3. свидетельства о рождении и паспорта (по достижении 14 лет) всех детей, входящих в состав молодой семьи (для молодой семьи);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lastRenderedPageBreak/>
        <w:t>в) для детей-инвалидов либо семей, имеющих ребенка-инвалида: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1. свидетельство о рождении и паспорт (по достижении 14 лет) ребенка-инвалида;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2. документ, подтверждающий факт установления инвалидности у ребенка-инвалида;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3. выданный не позднее чем за один месяц до даты подачи заявления документ, подтверждающий проживание ребенка-инвалида на территории (наименование муниципального образования»;</w:t>
      </w:r>
    </w:p>
    <w:p w:rsidR="00ED63B0" w:rsidRPr="00ED63B0" w:rsidRDefault="00ED63B0" w:rsidP="00ED63B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bookmarkStart w:id="26" w:name="sub_309120"/>
      <w:bookmarkEnd w:id="26"/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4. свидетельство о заключении брака (за исключением семей, в состав которых входит одинокий родитель и ребенок-инвалид, в том числе усыновленный) (для семей, имеющих ребенка-инвалида);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г) для жителей населенных пунктов Забайкальского края, включенных в перечень монопрофильных муниципальных образований, определенный в соответствии с Федеральным законодательством, уволившимся с градообразующих предприятий в связи с их консервацией и выразившим согласие на переезд в иной населенный пункт Забайкальского края и трудоустройства в нем.</w:t>
      </w:r>
    </w:p>
    <w:p w:rsidR="00ED63B0" w:rsidRPr="00ED63B0" w:rsidRDefault="00ED63B0" w:rsidP="00ED63B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bookmarkStart w:id="27" w:name="sub_2063"/>
      <w:bookmarkEnd w:id="27"/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1. договор о содействии безработному гражданину в переезде в другую местность для трудоустройства по направлению органов службы занятости, заключенный с Центром занятости населения района, в который гражданин выразил свое согласие на переезд. Указанный документ представляется заявителем по собственной инициативе;</w:t>
      </w:r>
    </w:p>
    <w:p w:rsidR="00ED63B0" w:rsidRPr="00ED63B0" w:rsidRDefault="00ED63B0" w:rsidP="00ED63B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bookmarkStart w:id="28" w:name="sub_10342"/>
      <w:bookmarkEnd w:id="28"/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2. решение собственника о консервации градообразующего предприятия;</w:t>
      </w:r>
    </w:p>
    <w:p w:rsidR="00ED63B0" w:rsidRPr="00ED63B0" w:rsidRDefault="00ED63B0" w:rsidP="00ED63B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bookmarkStart w:id="29" w:name="sub_10343"/>
      <w:bookmarkEnd w:id="29"/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3. трудовая книжка (имеющая запись, подтверждающую увольнение заявителя с градообразующего предприятия в связи с его консервацией);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2.6.3. Заявители вправе представить и иные документы, которые, по их мнению, имеют значение для рассмотрения заявления.</w:t>
      </w:r>
    </w:p>
    <w:p w:rsidR="00ED63B0" w:rsidRPr="00ED63B0" w:rsidRDefault="00ED63B0" w:rsidP="00ED63B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bookmarkStart w:id="30" w:name="sub_207"/>
      <w:bookmarkEnd w:id="30"/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2.7. 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муниципальных услуг, и которые заявитель вправе представить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После принятия заявления администрацией сельского  поселения  «Галкинское»    либо КГАУ "МФЦ" (по соглашению о взаимодействии) в рамках межведомственного информационного взаимодействия направляет запрос в Управление Федеральной службы государственной регистрации, кадастра и картографии по Забайкальскому краю на получение сведений о правах заявителя на имеющиеся у него земельные участки, а также информации о сделках по приобретению земельных участков за определенный период, и, при наличии у заявителя зарегистрированных прав на земельные участки, запрос на получение справки о содержании правоустанавливающих документов.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Заявитель вправе представить указанную в данном пункте настоящего Административного регламента информацию по собственной инициативе.</w:t>
      </w:r>
    </w:p>
    <w:p w:rsidR="00ED63B0" w:rsidRPr="00ED63B0" w:rsidRDefault="00ED63B0" w:rsidP="00ED63B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bookmarkStart w:id="31" w:name="sub_208"/>
      <w:bookmarkEnd w:id="31"/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2.8. Запрет на требование от заявителя избыточных документов и информации или осуществления избыточных действий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Администрация сельского  поселения  «Галкинское»   и КГАУ "МФЦ" не вправе требовать от заявителя: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ED63B0" w:rsidRPr="00ED63B0" w:rsidRDefault="00ED63B0" w:rsidP="00ED63B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представления документов и информации, которые в соответствии с нормативными правовыми актами Российской Федерации, нормативными правовыми актами Забайкальского края и муниципальными правовыми актами находятся в распоряжении государственных органов, предоставляющих муниципальную услугу, иных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документов, указанных в </w:t>
      </w:r>
      <w:hyperlink r:id="rId26" w:history="1">
        <w:r w:rsidRPr="00ED63B0">
          <w:rPr>
            <w:rFonts w:ascii="Arial" w:eastAsia="Times New Roman" w:hAnsi="Arial" w:cs="Arial"/>
            <w:color w:val="337AB7"/>
            <w:sz w:val="20"/>
            <w:lang w:eastAsia="ru-RU"/>
          </w:rPr>
          <w:t>части 6 статьи 7</w:t>
        </w:r>
      </w:hyperlink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Федерального закона от 27 июля 2010 года N 210-ФЗ "Об организации предоставления государственных и муниципальных услуг".</w:t>
      </w:r>
    </w:p>
    <w:p w:rsidR="00ED63B0" w:rsidRPr="00ED63B0" w:rsidRDefault="00ED63B0" w:rsidP="00ED63B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bookmarkStart w:id="32" w:name="sub_209"/>
      <w:bookmarkEnd w:id="32"/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2.9. Исчерпывающий перечень оснований для отказа в приеме документов, необходимых для предоставления муниципальной услуги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Основания для отказа в приеме документов, необходимых для предоставления муниципальной услуги, отсутствуют.</w:t>
      </w:r>
    </w:p>
    <w:p w:rsidR="00ED63B0" w:rsidRPr="00ED63B0" w:rsidRDefault="00ED63B0" w:rsidP="00ED63B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bookmarkStart w:id="33" w:name="sub_210"/>
      <w:bookmarkEnd w:id="33"/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lastRenderedPageBreak/>
        <w:t>2.10. Исчерпывающий перечень оснований для приостановления или отказа в предоставлении муниципальной услуги</w:t>
      </w:r>
    </w:p>
    <w:p w:rsidR="00ED63B0" w:rsidRPr="00ED63B0" w:rsidRDefault="00ED63B0" w:rsidP="00ED63B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bookmarkStart w:id="34" w:name="sub_2101"/>
      <w:bookmarkEnd w:id="34"/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2.10.1. Основания для приостановления муниципальной услуги отсутствуют.</w:t>
      </w:r>
    </w:p>
    <w:p w:rsidR="00ED63B0" w:rsidRPr="00ED63B0" w:rsidRDefault="00ED63B0" w:rsidP="00ED63B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bookmarkStart w:id="35" w:name="sub_2102"/>
      <w:bookmarkEnd w:id="35"/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2.10.2. Решение об отказе заявителю в принятии на учет в качестве лица, имеющего право на бесплатное предоставление в собственность земельного участка для индивидуального жилищного строительства, принимается в следующих случаях:</w:t>
      </w:r>
    </w:p>
    <w:p w:rsidR="00ED63B0" w:rsidRPr="00ED63B0" w:rsidRDefault="00ED63B0" w:rsidP="00ED63B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bookmarkStart w:id="36" w:name="sub_21021"/>
      <w:bookmarkEnd w:id="36"/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1) отсутствие оснований для отнесения заявителя к категориям лиц, предусмотренным </w:t>
      </w:r>
      <w:hyperlink r:id="rId27" w:anchor="sub_102" w:history="1">
        <w:r w:rsidRPr="00ED63B0">
          <w:rPr>
            <w:rFonts w:ascii="Arial" w:eastAsia="Times New Roman" w:hAnsi="Arial" w:cs="Arial"/>
            <w:color w:val="337AB7"/>
            <w:sz w:val="20"/>
            <w:lang w:eastAsia="ru-RU"/>
          </w:rPr>
          <w:t>пунктом 1.2</w:t>
        </w:r>
      </w:hyperlink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настоящего Административного регламента;</w:t>
      </w:r>
    </w:p>
    <w:p w:rsidR="00ED63B0" w:rsidRPr="00ED63B0" w:rsidRDefault="00ED63B0" w:rsidP="00ED63B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bookmarkStart w:id="37" w:name="sub_21022"/>
      <w:bookmarkEnd w:id="37"/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2) сообщение заявителем недостоверных сведений;</w:t>
      </w:r>
    </w:p>
    <w:p w:rsidR="00ED63B0" w:rsidRPr="00ED63B0" w:rsidRDefault="00ED63B0" w:rsidP="00ED63B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bookmarkStart w:id="38" w:name="sub_21023"/>
      <w:bookmarkEnd w:id="38"/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3) представление заявителем неполного комплекта требуемых документов, перечень которых установлен </w:t>
      </w:r>
      <w:hyperlink r:id="rId28" w:anchor="sub_2062" w:history="1">
        <w:r w:rsidRPr="00ED63B0">
          <w:rPr>
            <w:rFonts w:ascii="Arial" w:eastAsia="Times New Roman" w:hAnsi="Arial" w:cs="Arial"/>
            <w:color w:val="337AB7"/>
            <w:sz w:val="20"/>
            <w:lang w:eastAsia="ru-RU"/>
          </w:rPr>
          <w:t>пунктом 2.6.2</w:t>
        </w:r>
      </w:hyperlink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настоящего Административного регламента;</w:t>
      </w:r>
    </w:p>
    <w:p w:rsidR="00ED63B0" w:rsidRPr="00ED63B0" w:rsidRDefault="00ED63B0" w:rsidP="00ED63B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bookmarkStart w:id="39" w:name="sub_21024"/>
      <w:bookmarkEnd w:id="39"/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4) подача заявления и прилагаемых к нему документов с нарушением установленного порядка подачи заявлений;</w:t>
      </w:r>
    </w:p>
    <w:p w:rsidR="00ED63B0" w:rsidRPr="00ED63B0" w:rsidRDefault="00ED63B0" w:rsidP="00ED63B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bookmarkStart w:id="40" w:name="sub_21025"/>
      <w:bookmarkEnd w:id="40"/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5) обращение с заявлением не уполномоченного на подачу заявления лица.</w:t>
      </w:r>
    </w:p>
    <w:p w:rsidR="00ED63B0" w:rsidRPr="00ED63B0" w:rsidRDefault="00ED63B0" w:rsidP="00ED63B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bookmarkStart w:id="41" w:name="sub_2103"/>
      <w:bookmarkEnd w:id="41"/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2.10.3. Заявитель, принятый на учет в качестве лица, имеющего право на бесплатное предоставление в собственность земельного участка для индивидуального жилищного строительства, подлежит снятию с учета в следующих случаях:</w:t>
      </w:r>
    </w:p>
    <w:p w:rsidR="00ED63B0" w:rsidRPr="00ED63B0" w:rsidRDefault="00ED63B0" w:rsidP="00ED63B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bookmarkStart w:id="42" w:name="sub_21031"/>
      <w:bookmarkEnd w:id="42"/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1) на основании его заявления о снятии с учета;</w:t>
      </w:r>
    </w:p>
    <w:p w:rsidR="00ED63B0" w:rsidRPr="00ED63B0" w:rsidRDefault="00ED63B0" w:rsidP="00ED63B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bookmarkStart w:id="43" w:name="sub_21032"/>
      <w:bookmarkEnd w:id="43"/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2) смерть заявителя, признание его безвестно отсутствующим или объявление его умершим;</w:t>
      </w:r>
    </w:p>
    <w:p w:rsidR="00ED63B0" w:rsidRPr="00ED63B0" w:rsidRDefault="00ED63B0" w:rsidP="00ED63B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bookmarkStart w:id="44" w:name="sub_21033"/>
      <w:bookmarkEnd w:id="44"/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3) выявление в представленных заявителем документах, послуживших основанием для принятия на учет, сведений, не соответствующих действительности;</w:t>
      </w:r>
    </w:p>
    <w:p w:rsidR="00ED63B0" w:rsidRPr="00ED63B0" w:rsidRDefault="00ED63B0" w:rsidP="00ED63B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bookmarkStart w:id="45" w:name="sub_21034"/>
      <w:bookmarkEnd w:id="45"/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4) прекращение оснований для отнесения заявителя к категориям лиц, предусмотренным </w:t>
      </w:r>
      <w:hyperlink r:id="rId29" w:anchor="sub_102" w:history="1">
        <w:r w:rsidRPr="00ED63B0">
          <w:rPr>
            <w:rFonts w:ascii="Arial" w:eastAsia="Times New Roman" w:hAnsi="Arial" w:cs="Arial"/>
            <w:color w:val="337AB7"/>
            <w:sz w:val="20"/>
            <w:lang w:eastAsia="ru-RU"/>
          </w:rPr>
          <w:t>пунктом 1.2</w:t>
        </w:r>
      </w:hyperlink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настоящего Административного регламента, за исключением следующих случаев:</w:t>
      </w:r>
    </w:p>
    <w:p w:rsidR="00ED63B0" w:rsidRPr="00ED63B0" w:rsidRDefault="00ED63B0" w:rsidP="00ED63B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а) после подачи заявления по основанию, указанному в </w:t>
      </w:r>
      <w:hyperlink r:id="rId30" w:anchor="sub_1021" w:history="1">
        <w:r w:rsidRPr="00ED63B0">
          <w:rPr>
            <w:rFonts w:ascii="Arial" w:eastAsia="Times New Roman" w:hAnsi="Arial" w:cs="Arial"/>
            <w:color w:val="337AB7"/>
            <w:sz w:val="20"/>
            <w:lang w:eastAsia="ru-RU"/>
          </w:rPr>
          <w:t>подпункте 1 пункта 1.2</w:t>
        </w:r>
      </w:hyperlink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настоящего Административного регламента, один или несколько детей заявителя стали совершеннолетними до принятия администрацией сельского  поселения  «Галкинское»    решения о бесплатном предоставлении в собственность заявителю земельного участка для индивидуального жилищного строительства;</w:t>
      </w:r>
    </w:p>
    <w:p w:rsidR="00ED63B0" w:rsidRPr="00ED63B0" w:rsidRDefault="00ED63B0" w:rsidP="00ED63B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б) после подачи заявления по основанию, указанному в </w:t>
      </w:r>
      <w:hyperlink r:id="rId31" w:anchor="sub_10213" w:history="1">
        <w:r w:rsidRPr="00ED63B0">
          <w:rPr>
            <w:rFonts w:ascii="Arial" w:eastAsia="Times New Roman" w:hAnsi="Arial" w:cs="Arial"/>
            <w:color w:val="337AB7"/>
            <w:sz w:val="20"/>
            <w:lang w:eastAsia="ru-RU"/>
          </w:rPr>
          <w:t>подпункте 3 пункта 1.2</w:t>
        </w:r>
      </w:hyperlink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настоящего Административного регламента, ребенок-инвалид стал совершеннолетним до принятия администрацией сельского  поселения  «Галкинское»  решения о бесплатном предоставлении ему в собственность земельного участка для индивидуального жилищного строительства;</w:t>
      </w:r>
    </w:p>
    <w:p w:rsidR="00ED63B0" w:rsidRPr="00ED63B0" w:rsidRDefault="00ED63B0" w:rsidP="00ED63B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bookmarkStart w:id="46" w:name="sub_21035"/>
      <w:bookmarkEnd w:id="46"/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5) реализация заявителем права на бесплатное предоставление земельного участка в собственность по основаниям, предусмотренным </w:t>
      </w:r>
      <w:hyperlink r:id="rId32" w:history="1">
        <w:r w:rsidRPr="00ED63B0">
          <w:rPr>
            <w:rFonts w:ascii="Arial" w:eastAsia="Times New Roman" w:hAnsi="Arial" w:cs="Arial"/>
            <w:color w:val="337AB7"/>
            <w:sz w:val="20"/>
            <w:lang w:eastAsia="ru-RU"/>
          </w:rPr>
          <w:t>статьей 4</w:t>
        </w:r>
      </w:hyperlink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Закона Забайкальского края от 01.04.2009 № 152-ЗЗК "О регулировании земельных отношений на территории Забайкальского края".</w:t>
      </w:r>
    </w:p>
    <w:p w:rsidR="00ED63B0" w:rsidRPr="00ED63B0" w:rsidRDefault="00ED63B0" w:rsidP="00ED63B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bookmarkStart w:id="47" w:name="sub_211"/>
      <w:bookmarkEnd w:id="47"/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2.11. Перечень услуг, которые являются необходимыми и обязательными для предоставления муниципальной услуги.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Услуги, являющиеся необходимыми и обязательными для предоставления муниципальной услуги, отсутствуют.</w:t>
      </w:r>
    </w:p>
    <w:p w:rsidR="00ED63B0" w:rsidRPr="00ED63B0" w:rsidRDefault="00ED63B0" w:rsidP="00ED63B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bookmarkStart w:id="48" w:name="sub_212"/>
      <w:bookmarkEnd w:id="48"/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2.12. Порядок, размер и основания взимания государственной пошлины или иной платы, взимаемой за предоставление муниципальной услуги.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Муниципальная услуга и предоставление информации о ней осуществляются бесплатно.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2.13.  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 связи с отсутствием услуг, являющихся необходимыми и обязательными для предоставления муниципальной услуги, основания для взимания платы за предоставление услуг, отсутствуют.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2.14. Максимальный срок ожидания в очереди при подаче заявления и при получении результата предоставления муниципальной услуги</w:t>
      </w:r>
    </w:p>
    <w:p w:rsidR="00ED63B0" w:rsidRPr="00ED63B0" w:rsidRDefault="00ED63B0" w:rsidP="00ED63B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bookmarkStart w:id="49" w:name="sub_309118"/>
      <w:bookmarkEnd w:id="49"/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Максимальное время ожидания в очереди при подаче и получении документов заявителями не должно превышать 15 минут.</w:t>
      </w:r>
    </w:p>
    <w:p w:rsidR="00ED63B0" w:rsidRPr="00ED63B0" w:rsidRDefault="00ED63B0" w:rsidP="00ED63B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bookmarkStart w:id="50" w:name="sub_214"/>
      <w:bookmarkEnd w:id="50"/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2.15. Срок и порядок регистрации заявления о предоставлении муниципальной услуги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 день приема документов в администрацию сельского  поселения  «Галкинское»  специалисты Администрации передают поступившие заявления и прилагаемые к ним документы на регистрацию специалисту  администрации сельского  поселения  «Галкинское», ответственному за регистрацию документов (далее - специалист отдела).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Заявления и прилагаемые к ним документы, принятые сотрудниками КГАУ "МФЦ", ежедневно доставляются курьерской службой КГАУ "МФЦ" в сельское поселение «Галкинское».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lastRenderedPageBreak/>
        <w:t>Организация курьерской доставки документов, а также ответственность за сохранность и комплектность принятых документов возлагается на КГАУ "МФЦ".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Специалист отдела КГАУ "МФЦ" поступившие документы, проверяя их количество и комплектность.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Специалист отдела в течение одного рабочего дня со дня поступления документов производит их регистрацию в государственной информационной системе Забайкальского края "Электронный документооборот в исполнительных органах государственной власти Забайкальского края" (далее - система "СЭД") и проставляет входящий штамп.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При получении заявления и документов в форме электронных документов, поступивших при обращении заявителя через Портал, заявителю направляется уведомление в электронной форме в личный кабинет на Портал, подтверждающее получение и регистрацию заявления и документов.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Специалист отдела в течение одного рабочего дня со дня поступления документов в администрацию сельского  поселения  «Галкинское» производит их регистрацию в государственной информационной системе Забайкальского края «Платформа развития информационных систем» (далее - ГИС ПРИС) и проставляет входящий штамп.</w:t>
      </w:r>
    </w:p>
    <w:p w:rsidR="00ED63B0" w:rsidRPr="00ED63B0" w:rsidRDefault="00ED63B0" w:rsidP="00ED63B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bookmarkStart w:id="51" w:name="sub_215"/>
      <w:bookmarkEnd w:id="51"/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2.16. Требования к помещениям, в которых предоставляется муниципальная услуга, местам ожидания и приема заявителей, информационным стендам</w:t>
      </w:r>
    </w:p>
    <w:p w:rsidR="00ED63B0" w:rsidRPr="00ED63B0" w:rsidRDefault="00ED63B0" w:rsidP="00ED63B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bookmarkStart w:id="52" w:name="sub_2151"/>
      <w:bookmarkEnd w:id="52"/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2.16.1. При входе в помещения администрации сельского  поселения  «Галкинское» установлена вывеска с наименованием администрации сельского  поселения  «Галкинское», при входе в помещения КГАУ "МФЦ" установлена вывеска с наименованием КГАУ "МФЦ".</w:t>
      </w:r>
    </w:p>
    <w:p w:rsidR="00ED63B0" w:rsidRPr="00ED63B0" w:rsidRDefault="00ED63B0" w:rsidP="00ED63B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bookmarkStart w:id="53" w:name="sub_2152"/>
      <w:bookmarkEnd w:id="53"/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2.16.2. Прием (выдача) документов и консультирование заявителей осуществляется в кабинете Администрации либо в помещении КГАУ "МФЦ".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Места приема заявителей должны быть оборудованы табличками с указанием фамилии, имени, отчества и должности специалистов.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Каждое рабочее место специалиста организовывается с учетом эргономических принципов и должно быть оборудовано персональным компьютером с возможностью доступа к необходимым информационным базам данных и печатающим устройствам, копировальной техникой, средствами телефонной связи.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Вход в помещения администрации сельского поселения  «Галкинское» и филиал КГАУ «МФЦ» оборудуется пандусами, расширенными проходами, позволяющими обеспечить беспрепятственный доступ инвалидов, включая инвалидов-колясочников.</w:t>
      </w:r>
    </w:p>
    <w:p w:rsidR="00ED63B0" w:rsidRPr="00ED63B0" w:rsidRDefault="00ED63B0" w:rsidP="00ED63B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bookmarkStart w:id="54" w:name="sub_2153"/>
      <w:bookmarkEnd w:id="54"/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2.16.3. Места ожидания и приема заявителей должны соответствовать требованиям безопасности труда, комфортным условиям для заявителей и оптимально удобным условиям работы специалистов.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Места ожидания в очереди на подачу или получение документов оборудуются стульями и информационным стендом. Количество мест ожидания определяется исходя из фактической нагрузки и возможностей для их размещения в здании.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Места для приема заявителей, получения информации и заполнения необходимых документов оборудуются стульями, столами и обеспечиваются образцами заполнения документов и канцелярскими принадлежностями.</w:t>
      </w:r>
    </w:p>
    <w:p w:rsidR="00ED63B0" w:rsidRPr="00ED63B0" w:rsidRDefault="00ED63B0" w:rsidP="00ED63B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bookmarkStart w:id="55" w:name="sub_2154"/>
      <w:bookmarkEnd w:id="55"/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Оформление визуальной,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заинтересованными лицами..16.4. Все места предоставления муниципальной услуги оборудуются противопожарной системой и средствами пожаротушения. Вход и выход из помещения оборудуются соответствующими указателями.</w:t>
      </w:r>
    </w:p>
    <w:p w:rsidR="00ED63B0" w:rsidRPr="00ED63B0" w:rsidRDefault="00ED63B0" w:rsidP="00ED63B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bookmarkStart w:id="56" w:name="sub_2155"/>
      <w:bookmarkEnd w:id="56"/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2.16.5. Информационный стенд оборудуется возле кабинетов Администрации. На информационном стенде размещается следующая информация: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почтовый адрес администрации  сельского  поселения «Галкинское»;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адрес официального сайта  сельского  поселения «Галкинское»  в информационно-телекоммуникационной сети "Интернет" и адрес электронной почты администрации  сельского  поселения «Галкинское»;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почтовый адрес КГАУ "МФЦ";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адрес официального сайта КГАУ "МФЦ" в информационно-телекоммуникационной сети "Интернет";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lastRenderedPageBreak/>
        <w:t>адрес сайта государственной информационной системы "Портал государственных и муниципальных услуг Забайкальского края" в информационно-телекоммуникационной сети "Интернет";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справочные телефоны администрации  сельского  поселения «Галкинское» и КГАУ "МФЦ";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график приема (выдачи) документов по предоставлению муниципальной услуги администрации  сельского  поселения «Галкинское»  и КГАУ "МФЦ";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номера кабинетов, фамилии, имена, отчества и должности специалистов, ответственных за предоставление муниципальной услуги;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текст настоящего Административного регламента;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выдержки из нормативных правовых актов, содержащих нормы, регулирующие деятельность по предоставлению муниципальной услуги;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перечень документов, которые необходимо представить заявителям;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образцы заполнения бланков заявления;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порядок предоставления муниципальной услуги в виде блок-схемы.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Тексты материалов печатаются удобным для чтения шрифтом, без исправлений, наиболее важные места рекомендуется выделять другим шрифтом.</w:t>
      </w:r>
    </w:p>
    <w:p w:rsidR="00ED63B0" w:rsidRPr="00ED63B0" w:rsidRDefault="00ED63B0" w:rsidP="00ED63B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bookmarkStart w:id="57" w:name="sub_216"/>
      <w:bookmarkEnd w:id="57"/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2.17. Показатели доступности и качества муниципальной услуги</w:t>
      </w:r>
    </w:p>
    <w:p w:rsidR="00ED63B0" w:rsidRPr="00ED63B0" w:rsidRDefault="00ED63B0" w:rsidP="00ED63B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bookmarkStart w:id="58" w:name="sub_2161"/>
      <w:bookmarkEnd w:id="58"/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2.17.1. Показателями доступности муниципальной услуги являются: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обеспечение информирования граждан о работе администрации  сельского  поселения «Галкинское»  и предоставляемой муниципальной услуге (размещение информации на официальном сайте  сельского  поселения «Галкинское»  в информационно-телекоммуникационной сети "Интернет");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обеспечение информирования граждан о работе КГАУ "МФЦ" и предоставляемой муниципальной услуге (размещение информации на официальном сайте КГАУ "МФЦ" в информационно-телекоммуникационной сети "Интернет");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получение информации о ходе предоставления муниципальной услуги в государственной информационной системе "Портал государственных и муниципальных услуг Забайкальского края" в информационно-телекоммуникационной сети "Интернет";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условия доступа к территории, зданиям администрации  сельского  поселения «Галкинское», КГАУ "МФЦ" (территориальная доступность, транспортная доступность), наличие необходимого количества парковочных мест.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На территории, прилегающей к месту расположения администрации  сельского  поселения «Галкинское»  и КГАУ "МФЦ", имеются организованные в соответствии с правилами дорожного движения парковочные места, в том числе места для парковки транспортных средств инвалидов. Доступ заявителей к парковочным местам является бесплатным.</w:t>
      </w:r>
    </w:p>
    <w:p w:rsidR="00ED63B0" w:rsidRPr="00ED63B0" w:rsidRDefault="00ED63B0" w:rsidP="00ED63B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bookmarkStart w:id="59" w:name="sub_2162"/>
      <w:bookmarkEnd w:id="59"/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2.17.2. Показателями качества предоставления услуги являются: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открытость информации о муниципальной услуге;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своевременность предоставления муниципальной услуги;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точное соблюдение требований законодательства и настоящего Административного регламента при предоставлении муниципальной услуги;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компетентность специалистов администрации  сельского  поселения «Галкинское»  и сотрудников КГАУ "МФЦ" в вопросах предоставления муниципальной услуги;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вежливость и корректность специалистов администрации  сельского  поселения «Галкинское»  и сотрудников КГАУ "МФЦ";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комфортность ожидания и получения муниципальной услуги;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отсутствие жалоб со стороны граждан и организаций.</w:t>
      </w:r>
    </w:p>
    <w:p w:rsidR="00ED63B0" w:rsidRPr="00ED63B0" w:rsidRDefault="00ED63B0" w:rsidP="00ED63B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bookmarkStart w:id="60" w:name="sub_217"/>
      <w:bookmarkEnd w:id="60"/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2.18. Иные требования,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форме.</w:t>
      </w:r>
    </w:p>
    <w:p w:rsidR="00ED63B0" w:rsidRPr="00ED63B0" w:rsidRDefault="00ED63B0" w:rsidP="00ED63B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bookmarkStart w:id="61" w:name="sub_2171"/>
      <w:bookmarkEnd w:id="61"/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lastRenderedPageBreak/>
        <w:t>2.18.1. В предоставление муниципальной услуги участвует КГАУ "МФЦ" в соответствии с соглашением о взаимодействии между краевым государственным автономным учреждением "Многофункциональный центр предоставления государственных и муниципальных услуг Забайкальского края" и администрация  сельского  поселения «Галкинское».</w:t>
      </w:r>
    </w:p>
    <w:p w:rsidR="00ED63B0" w:rsidRPr="00ED63B0" w:rsidRDefault="00ED63B0" w:rsidP="00ED63B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bookmarkStart w:id="62" w:name="sub_2172"/>
      <w:bookmarkEnd w:id="62"/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2.18.2. Заявитель вправе по своему выбору обратиться для подачи заявления о принятии на учет как в администрацию  сельского  поселения «Галкинское», так и в КГАУ "МФЦ".</w:t>
      </w:r>
    </w:p>
    <w:p w:rsidR="00ED63B0" w:rsidRPr="00ED63B0" w:rsidRDefault="00ED63B0" w:rsidP="00ED63B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bookmarkStart w:id="63" w:name="sub_2173"/>
      <w:bookmarkEnd w:id="63"/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2.18.3. </w:t>
      </w:r>
      <w:bookmarkStart w:id="64" w:name="sub_202182"/>
      <w:bookmarkEnd w:id="64"/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При предоставлении муниципальной услуги в электронной форме осуществляются: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размещение информации об услуге в государственных информационных системах "Реестр государственных и муниципальных услуг Забайкальского края" и "Портал государственных и муниципальных услуг Забайкальского края";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        размещение на Портале форм заявлений и иных документов, необходимых для получения муниципальной услуги, и обеспечение доступа к ним для копирования и заполнения в электронном виде.</w:t>
      </w:r>
    </w:p>
    <w:p w:rsidR="00ED63B0" w:rsidRPr="00ED63B0" w:rsidRDefault="00ED63B0" w:rsidP="00ED63B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bookmarkStart w:id="65" w:name="sub_202183"/>
      <w:bookmarkEnd w:id="65"/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         2.18.4. Заявитель в целях получения муниципальной услуги представляет документы в электронном виде с использованием Портала.</w:t>
      </w:r>
    </w:p>
    <w:p w:rsidR="00ED63B0" w:rsidRPr="00ED63B0" w:rsidRDefault="00ED63B0" w:rsidP="00ED63B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bookmarkStart w:id="66" w:name="sub_202184"/>
      <w:bookmarkEnd w:id="66"/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         2.18.5. Заявитель осуществляет мониторинг хода предоставления муниципальной услуги с использованием Портала.</w:t>
      </w:r>
    </w:p>
    <w:p w:rsidR="00ED63B0" w:rsidRPr="00ED63B0" w:rsidRDefault="00ED63B0" w:rsidP="00ED63B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bookmarkStart w:id="67" w:name="sub_1543"/>
      <w:bookmarkEnd w:id="67"/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         2.18.6. При обращении за получением муниципальной услуги в электронном виде документы, указанные в </w:t>
      </w:r>
      <w:hyperlink r:id="rId33" w:anchor="sub_261" w:history="1">
        <w:r w:rsidRPr="00ED63B0">
          <w:rPr>
            <w:rFonts w:ascii="Arial" w:eastAsia="Times New Roman" w:hAnsi="Arial" w:cs="Arial"/>
            <w:color w:val="337AB7"/>
            <w:sz w:val="20"/>
            <w:lang w:eastAsia="ru-RU"/>
          </w:rPr>
          <w:t>подпункте 2.6.1</w:t>
        </w:r>
      </w:hyperlink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 Административного регламента, подписываются простой электронной подписью, документы, которые должны подписываться усиленной квалифицированной электронной подписью, соответствующей одному из следующих классов средств </w:t>
      </w:r>
      <w:hyperlink r:id="rId34" w:history="1">
        <w:r w:rsidRPr="00ED63B0">
          <w:rPr>
            <w:rFonts w:ascii="Arial" w:eastAsia="Times New Roman" w:hAnsi="Arial" w:cs="Arial"/>
            <w:color w:val="337AB7"/>
            <w:sz w:val="20"/>
            <w:lang w:eastAsia="ru-RU"/>
          </w:rPr>
          <w:t>электронной подписи</w:t>
        </w:r>
      </w:hyperlink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: КС1, КС2, КС3, не требуются.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p w:rsidR="00ED63B0" w:rsidRPr="00ED63B0" w:rsidRDefault="00ED63B0" w:rsidP="00ED63B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bookmarkStart w:id="68" w:name="sub_300"/>
      <w:bookmarkStart w:id="69" w:name="Par196"/>
      <w:bookmarkEnd w:id="68"/>
      <w:bookmarkEnd w:id="69"/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3.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p w:rsidR="00ED63B0" w:rsidRPr="00ED63B0" w:rsidRDefault="00ED63B0" w:rsidP="00ED63B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bookmarkStart w:id="70" w:name="sub_301"/>
      <w:bookmarkEnd w:id="70"/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3.1. Последовательность выполнения административных процедур</w:t>
      </w:r>
    </w:p>
    <w:p w:rsidR="00ED63B0" w:rsidRPr="00ED63B0" w:rsidRDefault="00ED63B0" w:rsidP="00ED63B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bookmarkStart w:id="71" w:name="sub_3011"/>
      <w:bookmarkEnd w:id="71"/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3.1.1. Предоставление муниципальной услуги включает в себя следующие административные процедуры:</w:t>
      </w:r>
    </w:p>
    <w:p w:rsidR="00ED63B0" w:rsidRPr="00ED63B0" w:rsidRDefault="00ED63B0" w:rsidP="00ED63B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bookmarkStart w:id="72" w:name="sub_30111"/>
      <w:bookmarkEnd w:id="72"/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1) прием заявления о принятии гражданина на учет в качестве лица, имеющего право на бесплатное предоставление в собственность земельного участка для индивидуального жилищного строительства (10 мин.);</w:t>
      </w:r>
    </w:p>
    <w:p w:rsidR="00ED63B0" w:rsidRPr="00ED63B0" w:rsidRDefault="00ED63B0" w:rsidP="00ED63B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bookmarkStart w:id="73" w:name="sub_30112"/>
      <w:bookmarkEnd w:id="73"/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2) проверка заявления о принятии гражданина на учет в качестве лица, имеющего право на бесплатное предоставление в собственность земельного участка для индивидуального жилищного строительства, и прилагаемых к нему документов (1 рабочий день);</w:t>
      </w:r>
    </w:p>
    <w:p w:rsidR="00ED63B0" w:rsidRPr="00ED63B0" w:rsidRDefault="00ED63B0" w:rsidP="00ED63B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bookmarkStart w:id="74" w:name="sub_30113"/>
      <w:bookmarkEnd w:id="74"/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3) принятие решения о принятии заявителя на учет в качестве лица, имеющего право на бесплатное предоставление в собственность земельного участка для индивидуального жилищного строительства, либо об отказе в принятии его на учет (5 рабочих дней);</w:t>
      </w:r>
    </w:p>
    <w:p w:rsidR="00ED63B0" w:rsidRPr="00ED63B0" w:rsidRDefault="00ED63B0" w:rsidP="00ED63B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bookmarkStart w:id="75" w:name="sub_30114"/>
      <w:bookmarkEnd w:id="75"/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4) информирование заявителя о принятии его на учет в качестве лица, имеющего право на бесплатное предоставление в собственность земельного участка для индивидуального жилищного строительства, либо об отказе в принятии его на учет (15 рабочих день);</w:t>
      </w:r>
    </w:p>
    <w:p w:rsidR="00ED63B0" w:rsidRPr="00ED63B0" w:rsidRDefault="00ED63B0" w:rsidP="00ED63B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bookmarkStart w:id="76" w:name="sub_30115"/>
      <w:bookmarkEnd w:id="76"/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5) предложение заявителю земельного участка для индивидуального жилищного строительства (1 рабочий день);</w:t>
      </w:r>
    </w:p>
    <w:p w:rsidR="00ED63B0" w:rsidRPr="00ED63B0" w:rsidRDefault="00ED63B0" w:rsidP="00ED63B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bookmarkStart w:id="77" w:name="sub_30116"/>
      <w:bookmarkEnd w:id="77"/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6) прием заявления о согласии на приобретение предложенного заявителю земельного участка для индивидуального жилищного строительства либо об отказе от предложенного земельного участка (1 рабочий день);</w:t>
      </w:r>
    </w:p>
    <w:p w:rsidR="00ED63B0" w:rsidRPr="00ED63B0" w:rsidRDefault="00ED63B0" w:rsidP="00ED63B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bookmarkStart w:id="78" w:name="sub_30117"/>
      <w:bookmarkEnd w:id="78"/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7) принятие решения о бесплатном предоставлении в собственность заявителя земельного участка для индивидуального жилищного строительства либо о снятии заявителя с учета (5 рабочих дней);</w:t>
      </w:r>
    </w:p>
    <w:p w:rsidR="00ED63B0" w:rsidRPr="00ED63B0" w:rsidRDefault="00ED63B0" w:rsidP="00ED63B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bookmarkStart w:id="79" w:name="sub_30118"/>
      <w:bookmarkEnd w:id="79"/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8) выдача заявителю решения о бесплатном предоставлении ему в собственность земельного участка для индивидуального жилищного строительства либо решения о снятии заявителя с учета (5 рабочих дней).</w:t>
      </w:r>
    </w:p>
    <w:p w:rsidR="00ED63B0" w:rsidRPr="00ED63B0" w:rsidRDefault="00ED63B0" w:rsidP="00ED63B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bookmarkStart w:id="80" w:name="sub_3012"/>
      <w:bookmarkEnd w:id="80"/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3.1.2. Блок-схема предоставления муниципальной услуги приведена в </w:t>
      </w:r>
      <w:hyperlink r:id="rId35" w:anchor="sub_3000" w:history="1">
        <w:r w:rsidRPr="00ED63B0">
          <w:rPr>
            <w:rFonts w:ascii="Arial" w:eastAsia="Times New Roman" w:hAnsi="Arial" w:cs="Arial"/>
            <w:color w:val="337AB7"/>
            <w:sz w:val="20"/>
            <w:lang w:eastAsia="ru-RU"/>
          </w:rPr>
          <w:t>приложении № 3</w:t>
        </w:r>
      </w:hyperlink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к настоящему Административному регламенту.</w:t>
      </w:r>
    </w:p>
    <w:p w:rsidR="00ED63B0" w:rsidRPr="00ED63B0" w:rsidRDefault="00ED63B0" w:rsidP="00ED63B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bookmarkStart w:id="81" w:name="sub_302"/>
      <w:bookmarkEnd w:id="81"/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3.2. Прием заявления о принятии гражданина на учет в качестве лица, имеющего право на бесплатное предоставление в собственность земельного участка для индивидуального жилищного строительства.</w:t>
      </w:r>
    </w:p>
    <w:p w:rsidR="00ED63B0" w:rsidRPr="00ED63B0" w:rsidRDefault="00ED63B0" w:rsidP="00ED63B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bookmarkStart w:id="82" w:name="sub_3021"/>
      <w:bookmarkEnd w:id="82"/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3.2.1. Юридическим фактом, являющимся основанием для начала предоставления муниципальной услуги, является подача заявителем заявления о принятии его на учет в качестве лица, имеющего </w:t>
      </w: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lastRenderedPageBreak/>
        <w:t>право на бесплатное предоставление в собственность земельного участка для индивидуального жилищного строительства, (далее - заявление о принятии на учет) и прилагаемых к нему документов, указанных в </w:t>
      </w:r>
      <w:hyperlink r:id="rId36" w:anchor="sub_206" w:history="1">
        <w:r w:rsidRPr="00ED63B0">
          <w:rPr>
            <w:rFonts w:ascii="Arial" w:eastAsia="Times New Roman" w:hAnsi="Arial" w:cs="Arial"/>
            <w:color w:val="337AB7"/>
            <w:sz w:val="20"/>
            <w:lang w:eastAsia="ru-RU"/>
          </w:rPr>
          <w:t>пункте 2.6</w:t>
        </w:r>
      </w:hyperlink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настоящего Административного регламента, в администрацию  сельского  поселения «Галкинское», в КГАУ "МФЦ" либо направление документов в электронном виде с использованием Портала.</w:t>
      </w:r>
    </w:p>
    <w:p w:rsidR="00ED63B0" w:rsidRPr="00ED63B0" w:rsidRDefault="00ED63B0" w:rsidP="00ED63B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bookmarkStart w:id="83" w:name="sub_3022"/>
      <w:bookmarkEnd w:id="83"/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3.2.2. При приеме заявления о принятии на учет и прилагаемых к нему документов специалист отдела, ответственный за прием документов: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проверяет документ, удостоверяющий личность заявителя, а для представителя заявителя - оформленную надлежащим образом доверенность или иные документы, удостоверяющие полномочия представителя, и документ, удостоверяющий личность представителя заявителя;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проверяет правильность оформления заявителем заявления;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проверяет комплектность и срок действия документов, представленных заявителем;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сверяет с оригиналами копии документов, прилагаемых к заявлению, при этом проверяет, не произошло ли при копировании изменение содержания копии документа по сравнению с его оригиналом, гарантирует ли копирование тождественность копии документа и его оригинала;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заверяет копии документов после проверки их соответствия оригиналам;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на принятом заявлении делает отметку о дате и времени принятия заявления с указанием фамилии и должности лица, принявшего документы;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выдает заявителю расписку в принятии заявления и приложенных к нему документов для рассмотрения с указанием перечня принятых документов, даты, времени (часов, минут) их принятия, фамилии и должности лица, принявшего документы.</w:t>
      </w:r>
    </w:p>
    <w:p w:rsidR="00ED63B0" w:rsidRPr="00ED63B0" w:rsidRDefault="00ED63B0" w:rsidP="00ED63B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bookmarkStart w:id="84" w:name="sub_3023"/>
      <w:bookmarkEnd w:id="84"/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3.2.3. В случае подачи заявления о принятии на учет в администрации  сельского  поселения «Галкинское»  специалисты Администрации  в день приема заявления и прилагаемых к нему документов передают их на регистрацию специалисту отдела.</w:t>
      </w:r>
    </w:p>
    <w:p w:rsidR="00ED63B0" w:rsidRPr="00ED63B0" w:rsidRDefault="00ED63B0" w:rsidP="00ED63B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 случае подачи заявления в КГАУ "МФЦ" заявление и прилагаемые к нему документы, принятые сотрудниками КГАУ "МФЦ", доставляются курьерской службой КГАУ "МФЦ" в администрацию в порядке, установленном </w:t>
      </w:r>
      <w:hyperlink r:id="rId37" w:anchor="sub_214" w:history="1">
        <w:r w:rsidRPr="00ED63B0">
          <w:rPr>
            <w:rFonts w:ascii="Arial" w:eastAsia="Times New Roman" w:hAnsi="Arial" w:cs="Arial"/>
            <w:color w:val="337AB7"/>
            <w:sz w:val="20"/>
            <w:lang w:eastAsia="ru-RU"/>
          </w:rPr>
          <w:t>пунктом 2.14</w:t>
        </w:r>
      </w:hyperlink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настоящего Административного регламента.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При получении заявления в форме электронного документа, поступившего при обращении заявителя через Портал, специалист отдела, в день получения направляет заявителю уведомление в электронной форме в личный кабинет на Портал, подтверждающее получение и регистрацию заявления.</w:t>
      </w:r>
    </w:p>
    <w:p w:rsidR="00ED63B0" w:rsidRPr="00ED63B0" w:rsidRDefault="00ED63B0" w:rsidP="00ED63B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bookmarkStart w:id="85" w:name="sub_3024"/>
      <w:bookmarkEnd w:id="85"/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3.2.4. Специалист отдела в течение одного рабочего дня со дня поступления заявления и прилагаемых к нему документов производит их регистрацию в системе "СЭД", проставляет входящий штамп и передает документы руководителю администрации.</w:t>
      </w:r>
    </w:p>
    <w:p w:rsidR="00ED63B0" w:rsidRPr="00ED63B0" w:rsidRDefault="00ED63B0" w:rsidP="00ED63B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bookmarkStart w:id="86" w:name="sub_3025"/>
      <w:bookmarkEnd w:id="86"/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3.2.5.  Руководитель администрации в течение одного рабочего дня рассматривает заявление и прилагаемые к нему документы и определяет специалиста (специалистов)  отдела, ответственного (ответственных) за обработку документов и регистрации в ГИС ПРИС.</w:t>
      </w:r>
    </w:p>
    <w:p w:rsidR="00ED63B0" w:rsidRPr="00ED63B0" w:rsidRDefault="00ED63B0" w:rsidP="00ED63B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bookmarkStart w:id="87" w:name="sub_3026"/>
      <w:bookmarkEnd w:id="87"/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3.2.6. Документы, находящиеся в распоряжении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документов, указанных в части 6 статьи 7 Федерального закона от 27 июля 2010 года № 210-ФЗ «Об организации предоставления государственных и муниципальных услуг», запрашиваются администрацией  сельского  поселения «Галкинское» в соответствии с соглашением о взаимодействии с использованием системы межведомственного электронного взаимодействия.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Ответственный специалист администрации  сельского  поселения «Галкинское» осуществляет подготовку и направление запроса в государственные органы, органы местного самоуправления и (или) подведомственные государственным органам и органам местного самоуправления организации, участвующие в предоставлении муниципальных услуг, в распоряжении которых находятся документы, необходимые для предоставления муниципальной услуги.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Направление запроса осуществляется по каналам системы межведомственного электронного взаимодействия.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Максимальный срок выполнения данного действия составляет 5 рабочих дней.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Результатом запроса является получение из государственных органов, органов местного самоуправления и (или) подведомственных государственным органам и органам местного </w:t>
      </w: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lastRenderedPageBreak/>
        <w:t>самоуправления организаций, участвующих в предоставлении государственных или муниципальных услуг, запрашиваемых документов, либо отказа в их предоставлении.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3.2.7. Обеспечена возможность для заявителей осуществлять мониторинг хода предоставления муниципальной услуги (административной процедуры) с использованием Портала.</w:t>
      </w:r>
    </w:p>
    <w:p w:rsidR="00ED63B0" w:rsidRPr="00ED63B0" w:rsidRDefault="00ED63B0" w:rsidP="00ED63B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bookmarkStart w:id="88" w:name="sub_303"/>
      <w:bookmarkEnd w:id="88"/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3.3. Проверка заявления о принятии гражданина на учет в качестве лица, имеющего право на бесплатное предоставление в собственность земельного участка для индивидуального жилищного строительства, и прилагаемых к нему документов</w:t>
      </w:r>
    </w:p>
    <w:p w:rsidR="00ED63B0" w:rsidRPr="00ED63B0" w:rsidRDefault="00ED63B0" w:rsidP="00ED63B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bookmarkStart w:id="89" w:name="sub_3031"/>
      <w:bookmarkEnd w:id="89"/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3.3.1. Основанием для начала административного действия является получение специалистом отдела, ответственным за обработку документов, заявления о принятии на учет и прилагаемых к нему документов.</w:t>
      </w:r>
    </w:p>
    <w:p w:rsidR="00ED63B0" w:rsidRPr="00ED63B0" w:rsidRDefault="00ED63B0" w:rsidP="00ED63B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bookmarkStart w:id="90" w:name="sub_3032"/>
      <w:bookmarkEnd w:id="90"/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3.3.2. Специалист отдела, ответственный за обработку документов, проверяет поступившие заявление о принятии на учет и прилагаемые к нему документы на их соответствие перечню, установленному </w:t>
      </w:r>
      <w:hyperlink r:id="rId38" w:anchor="sub_206" w:history="1">
        <w:r w:rsidRPr="00ED63B0">
          <w:rPr>
            <w:rFonts w:ascii="Arial" w:eastAsia="Times New Roman" w:hAnsi="Arial" w:cs="Arial"/>
            <w:color w:val="337AB7"/>
            <w:sz w:val="20"/>
            <w:lang w:eastAsia="ru-RU"/>
          </w:rPr>
          <w:t>пунктом 2.6</w:t>
        </w:r>
      </w:hyperlink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настоящего Административного регламента, а также удостоверяется, что: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документы содержат необходимые реквизиты;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 документах нет подчисток, приписок, зачеркнутых слов (цифр) и иных не оговоренных в них исправлений;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документы не исполнены карандашом;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документы не имеют нечитаемых слов (цифр) и серьезных повреждений, наличие которых не позволяет однозначно истолковать их содержание.</w:t>
      </w:r>
    </w:p>
    <w:p w:rsidR="00ED63B0" w:rsidRPr="00ED63B0" w:rsidRDefault="00ED63B0" w:rsidP="00ED63B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bookmarkStart w:id="91" w:name="sub_3033"/>
      <w:bookmarkEnd w:id="91"/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3.3.3. Обеспечена возможность для заявителей осуществлять мониторинг хода предоставления муниципальной услуги (административной процедуры) с использованием Портала.</w:t>
      </w:r>
    </w:p>
    <w:p w:rsidR="00ED63B0" w:rsidRPr="00ED63B0" w:rsidRDefault="00ED63B0" w:rsidP="00ED63B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bookmarkStart w:id="92" w:name="sub_3034"/>
      <w:bookmarkEnd w:id="92"/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3.3.4. Максимальный срок для выполнения административного действия составляет не более 15 рабочих дней со дня получения специалистом отдела, ответственным за обработку документов, заявления о принятии на учет.</w:t>
      </w:r>
    </w:p>
    <w:p w:rsidR="00ED63B0" w:rsidRPr="00ED63B0" w:rsidRDefault="00ED63B0" w:rsidP="00ED63B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bookmarkStart w:id="93" w:name="sub_304"/>
      <w:bookmarkEnd w:id="93"/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3.4. Принятие решения о принятии заявителя на учет в качестве лица, имеющего право на бесплатное предоставление в собственность земельного участка для индивидуального жилищного строительства, либо об отказе в принятии его на учет. Решение о принятии на учет принимается в случае наличия у заявителя категории в соответствии с пунктом 1.2.1 настоящего регламента.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 случае принятия решения об отказе в постановке на учет заявителя в качестве лица, имеющего право на бесплатное предоставление в собственность земельного участка, указанных в пункте 2.10.2, администрация  сельского  поселения «Галкинское» направляет (вручает) заявителю уведомление в письменной форме с указанием причин отказа.</w:t>
      </w:r>
    </w:p>
    <w:p w:rsidR="00ED63B0" w:rsidRPr="00ED63B0" w:rsidRDefault="00ED63B0" w:rsidP="00ED63B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bookmarkStart w:id="94" w:name="sub_3041"/>
      <w:bookmarkEnd w:id="94"/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3.4.1. Основанием для начала административного действия является завершение проверки заявления о принятии на учет и прилагаемых к нему документов, а также получение ответа от Управления Федеральной службы государственной регистрации, кадастра и картографии по Забайкальскому краю на запрос, указанный в </w:t>
      </w:r>
      <w:hyperlink r:id="rId39" w:anchor="sub_207" w:history="1">
        <w:r w:rsidRPr="00ED63B0">
          <w:rPr>
            <w:rFonts w:ascii="Arial" w:eastAsia="Times New Roman" w:hAnsi="Arial" w:cs="Arial"/>
            <w:color w:val="337AB7"/>
            <w:sz w:val="20"/>
            <w:lang w:eastAsia="ru-RU"/>
          </w:rPr>
          <w:t>пункте 2.7</w:t>
        </w:r>
      </w:hyperlink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настоящего Административного регламента.</w:t>
      </w:r>
    </w:p>
    <w:p w:rsidR="00ED63B0" w:rsidRPr="00ED63B0" w:rsidRDefault="00ED63B0" w:rsidP="00ED63B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bookmarkStart w:id="95" w:name="sub_3042"/>
      <w:bookmarkEnd w:id="95"/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3.4.2. Решение о принятии заявителя на учет в качестве лица, имеющего право на бесплатное предоставление в собственность земельного участка для индивидуального жилищного строительства, либо об отказе в принятии на учет принимается администрацией  сельского  поселения «Галкинское»в течение 30 календарных дней со дня регистрации заявления о принятии на учет.</w:t>
      </w:r>
    </w:p>
    <w:p w:rsidR="00ED63B0" w:rsidRPr="00ED63B0" w:rsidRDefault="00ED63B0" w:rsidP="00ED63B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bookmarkStart w:id="96" w:name="sub_3043"/>
      <w:bookmarkEnd w:id="96"/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3.4.3. После завершения проверки заявления о принятии на учет и прилагаемых к нему документов, а также получения ответа от Управления Федеральной службы государственной регистрации, кадастра и картографии по Забайкальскому краю на запрос, указанный в </w:t>
      </w:r>
      <w:hyperlink r:id="rId40" w:anchor="sub_207" w:history="1">
        <w:r w:rsidRPr="00ED63B0">
          <w:rPr>
            <w:rFonts w:ascii="Arial" w:eastAsia="Times New Roman" w:hAnsi="Arial" w:cs="Arial"/>
            <w:color w:val="337AB7"/>
            <w:sz w:val="20"/>
            <w:lang w:eastAsia="ru-RU"/>
          </w:rPr>
          <w:t>пункте 2.7</w:t>
        </w:r>
      </w:hyperlink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настоящего Административного регламента, специалист отдела, ответственный за обработку документов, готовит проект распоряжения администрации  сельского  поселения «Галкинское»  о принятии заявителя на учет в качестве лица, имеющего право на бесплатное предоставление в собственность земельного участка для индивидуального жилищного строительства, либо проект письма об отказе в принятии на учет. Подготовленный проект распоряжения или проект письма передается на согласование руководителю администрации.</w:t>
      </w:r>
    </w:p>
    <w:p w:rsidR="00ED63B0" w:rsidRPr="00ED63B0" w:rsidRDefault="00ED63B0" w:rsidP="00ED63B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bookmarkStart w:id="97" w:name="sub_3044"/>
      <w:bookmarkEnd w:id="97"/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3.4.4. Руководитель администрации в течение одного рабочего дня рассматривает подготовленный проект распоряжения или проект письма, согласовывает его, либо, при наличии ошибок, возвращает специалисту отдела, ответственному за обработку документов, на доработку.</w:t>
      </w:r>
    </w:p>
    <w:p w:rsidR="00ED63B0" w:rsidRPr="00ED63B0" w:rsidRDefault="00ED63B0" w:rsidP="00ED63B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bookmarkStart w:id="98" w:name="sub_3045"/>
      <w:bookmarkEnd w:id="98"/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3.4.5. Далее проект распоряжения или проект письма передается на согласование руководителю администрации  сельского  поселения «Галкинское»  или должностному лицу его замещающему в соответствии с установленным в администрации  сельского  поселения «Галкинское» </w:t>
      </w: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lastRenderedPageBreak/>
        <w:t> распределением обязанностей. В течение одного рабочего дня заместитель руководителя сельского  поселения «Галкинское»  или должностное лицо его замещающее в соответствии с установленным в администрации  сельского  поселения «Галкинское» распределением обязанностей согласовывает представленный документ. Согласованный проект распоряжения или проект письма передается на подпись руководителю  администрации сельского  поселения «Галкинское»  или уполномоченному им лицу.</w:t>
      </w:r>
    </w:p>
    <w:p w:rsidR="00ED63B0" w:rsidRPr="00ED63B0" w:rsidRDefault="00ED63B0" w:rsidP="00ED63B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bookmarkStart w:id="99" w:name="sub_3046"/>
      <w:bookmarkEnd w:id="99"/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3.4.6. Руководитель администрации или уполномоченное им лицо подписывает представленный проект распоряжения или проект письма либо возвращает его на доработку.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Возвращенный документ дорабатывается специалистом отдела администрации, ответственным за обработку документов, в течение одного рабочего дня.</w:t>
      </w:r>
    </w:p>
    <w:p w:rsidR="00ED63B0" w:rsidRPr="00ED63B0" w:rsidRDefault="00ED63B0" w:rsidP="00ED63B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bookmarkStart w:id="100" w:name="sub_3047"/>
      <w:bookmarkEnd w:id="100"/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         3.4.7. Специалист отдела  администрации в течение одного рабочего дня регистрирует подписанный документ, о чем делается отметка в системе «СЭД». Специалист отдела администрации вносит соответствующую отметку в ГИС ПРИС.</w:t>
      </w:r>
    </w:p>
    <w:p w:rsidR="00ED63B0" w:rsidRPr="00ED63B0" w:rsidRDefault="00ED63B0" w:rsidP="00ED63B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bookmarkStart w:id="101" w:name="sub_3048"/>
      <w:bookmarkEnd w:id="101"/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3.4.8. Обеспечена возможность для заявителей осуществлять мониторинг хода предоставления муниципальной услуги (административной процедуры) с использованием Портала.</w:t>
      </w:r>
    </w:p>
    <w:p w:rsidR="00ED63B0" w:rsidRPr="00ED63B0" w:rsidRDefault="00ED63B0" w:rsidP="00ED63B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bookmarkStart w:id="102" w:name="sub_305"/>
      <w:bookmarkEnd w:id="102"/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3.5. Информирование заявителя о принятии его на учет в качестве лица, имеющего право на бесплатное предоставление в собственность земельного участка для индивидуального жилищного строительства, либо об отказе в принятии его на учет</w:t>
      </w:r>
    </w:p>
    <w:p w:rsidR="00ED63B0" w:rsidRPr="00ED63B0" w:rsidRDefault="00ED63B0" w:rsidP="00ED63B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bookmarkStart w:id="103" w:name="sub_3051"/>
      <w:bookmarkEnd w:id="103"/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3.5.1. Основанием для начала административного действия является принятие администрацией  сельского  поселения «Галкинское» решения о принятии заявителя на учет в качестве лица, имеющего право на бесплатное предоставление в собственность земельного участка для индивидуального жилищного строительства, либо об отказе в принятии его на учет.</w:t>
      </w:r>
    </w:p>
    <w:p w:rsidR="00ED63B0" w:rsidRPr="00ED63B0" w:rsidRDefault="00ED63B0" w:rsidP="00ED63B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bookmarkStart w:id="104" w:name="sub_3052"/>
      <w:bookmarkEnd w:id="104"/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3.5.2. После регистрации подписанного распоряжения администрации сельского  поселения «Галкинское»  о принятии заявителя на учет в качестве лица, имеющего право на бесплатное предоставление в собственность земельного участка для индивидуального жилищного строительства, специалист отдела администрации в течение одного рабочего дня готовит проект уведомления в письменной форме о принятом решении и передает такой проект уведомления руководителю администрации для согласования.</w:t>
      </w:r>
    </w:p>
    <w:p w:rsidR="00ED63B0" w:rsidRPr="00ED63B0" w:rsidRDefault="00ED63B0" w:rsidP="00ED63B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bookmarkStart w:id="105" w:name="sub_3053"/>
      <w:bookmarkEnd w:id="105"/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3.5.3. Руководитель администрации в течение одного рабочего дня согласовывает его, либо, при наличии ошибок, возвращает специалисту отдела, ответственному за обработку документов, на доработку.</w:t>
      </w:r>
    </w:p>
    <w:p w:rsidR="00ED63B0" w:rsidRPr="00ED63B0" w:rsidRDefault="00ED63B0" w:rsidP="00ED63B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bookmarkStart w:id="106" w:name="sub_3054"/>
      <w:bookmarkEnd w:id="106"/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3.5.4. Далее проект уведомления передается на подпись руководителю администрации  или должностному лицу его замещающему в соответствии с установленным в администрации сельского  поселения «Галкинское» распределением обязанностей. В течение одного рабочего дня руководитель администрации или должностное лицо его замещающее в соответствии с установленным в администрации  сельского поселения «Галкинское»  распределением обязанностей подписывает проект уведомления или возвращает его на доработку.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Возвращенные документы находятся на доработке у специалиста отдела, ответственного за обработку документов, в течение одного рабочего дня.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После подписания проекта уведомления специалист отдела администрации в течение одного рабочего дня регистрирует подписанное уведомление, о чем делается отметка в системе «СЭД». Специалист отдела  направляет уведомление заявителю  с использованием ГИС ПРИС.</w:t>
      </w:r>
    </w:p>
    <w:p w:rsidR="00ED63B0" w:rsidRPr="00ED63B0" w:rsidRDefault="00ED63B0" w:rsidP="00ED63B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bookmarkStart w:id="107" w:name="sub_3055"/>
      <w:bookmarkEnd w:id="107"/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3.5.5. Зарегистрированное уведомление о принятии заявителя на учет в качестве лица, имеющего право на бесплатное предоставление в собственность земельного участка для индивидуального жилищного строительства, либо отказ в принятии заявителя на учет направляется заявителю по почте не позднее 5 рабочих дней со дня принятия соответствующего решения либо не позднее 5 рабочих дней с даты принятия такого решения направляется в КГАУ «МФЦ» для выдачи заявителю.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 случае подачи заявления в электроном виде, зарегистрированное уведомление о принятии заявителя на учет в качестве лица, имеющего право на бесплатное предоставление в собственность земельного участка для индивидуального жилищного строительства, либо отказ в принятии заявителя на учет в течении двух дней формирует в ГИС ПРИС и направляется заявителю способом, указанным при подаче заявления.</w:t>
      </w:r>
    </w:p>
    <w:p w:rsidR="00ED63B0" w:rsidRPr="00ED63B0" w:rsidRDefault="00ED63B0" w:rsidP="00ED63B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bookmarkStart w:id="108" w:name="sub_3056"/>
      <w:bookmarkEnd w:id="108"/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3.5.6. Обеспечена возможность для заявителей осуществлять мониторинг хода предоставления муниципальной услуги (административной процедуры) с использованием Портала.</w:t>
      </w:r>
    </w:p>
    <w:p w:rsidR="00ED63B0" w:rsidRPr="00ED63B0" w:rsidRDefault="00ED63B0" w:rsidP="00ED63B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bookmarkStart w:id="109" w:name="sub_306"/>
      <w:bookmarkEnd w:id="109"/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3.6. Предложение заявителю земельного участка для индивидуального жилищного строительства</w:t>
      </w:r>
    </w:p>
    <w:p w:rsidR="00ED63B0" w:rsidRPr="00ED63B0" w:rsidRDefault="00ED63B0" w:rsidP="00ED63B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bookmarkStart w:id="110" w:name="sub_3061"/>
      <w:bookmarkEnd w:id="110"/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3.6.1. Основанием для начала административного действия является опубликование в установленном порядке перечня земельных участков, предназначенных для бесплатного предоставления в собственность гражданам для индивидуального жилищного строительства (далее – перечень) либо изменений к нему, при которых в соответствии с очередностью принятия </w:t>
      </w: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lastRenderedPageBreak/>
        <w:t>на учет граждан, имеющих право на бесплатное предоставление в собственность земельных участков для индивидуального жилищного строительства, заявителю должен быть предложен земельный участок для индивидуального жилищного строительства.</w:t>
      </w:r>
    </w:p>
    <w:p w:rsidR="00ED63B0" w:rsidRPr="00ED63B0" w:rsidRDefault="00ED63B0" w:rsidP="00ED63B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bookmarkStart w:id="111" w:name="sub_3062"/>
      <w:bookmarkEnd w:id="111"/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3.6.2. При наличии оснований для начала административного действия, предусмотренных </w:t>
      </w:r>
      <w:hyperlink r:id="rId41" w:anchor="sub_3061" w:history="1">
        <w:r w:rsidRPr="00ED63B0">
          <w:rPr>
            <w:rFonts w:ascii="Arial" w:eastAsia="Times New Roman" w:hAnsi="Arial" w:cs="Arial"/>
            <w:color w:val="337AB7"/>
            <w:sz w:val="20"/>
            <w:lang w:eastAsia="ru-RU"/>
          </w:rPr>
          <w:t>пунктом 3.6.1</w:t>
        </w:r>
      </w:hyperlink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настоящего Административного регламента, специалист отдела в течение 15 рабочих  дней со дня появления таких оснований готовит проект извещения с указанием сведений об одном из включенных в перечень земельном участке и предложением заявителю явиться в администрацию сельского поселения «Галкинское» или в КГАУ «МФЦ» либо направить согласие в электронном виде через Портал и выразить свое согласие на приобретение в собственность предложенного земельного участка.</w:t>
      </w:r>
    </w:p>
    <w:p w:rsidR="00ED63B0" w:rsidRPr="00ED63B0" w:rsidRDefault="00ED63B0" w:rsidP="00ED63B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bookmarkStart w:id="112" w:name="sub_3063"/>
      <w:bookmarkEnd w:id="112"/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3.6.3. Руководитель администрации в течение одного рабочего дня согласовывает проект извещения, либо, при наличии ошибок, возвращает его специалисту отдела администрации, ответственному за обработку документов, на доработку.</w:t>
      </w:r>
    </w:p>
    <w:p w:rsidR="00ED63B0" w:rsidRPr="00ED63B0" w:rsidRDefault="00ED63B0" w:rsidP="00ED63B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bookmarkStart w:id="113" w:name="sub_3064"/>
      <w:bookmarkEnd w:id="113"/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3.6.4. Далее проект извещения передается на подпись руководителю администрации  или должностному лицу его замещающему в соответствии с установленным в администрации  сельского поселения «Галкинское»  распределением обязанностей. В течение одного рабочего дня руководитель администрации или должностное лицо его замещающее в соответствии с установленным в администрации сельского  поселения «Галкинское»  распределением обязанностей подписывает проект извещения или возвращает его на доработку.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Возвращенные документы находятся на доработке у специалиста отдела администрации, ответственного за обработку документов, в течение одного рабочего дня.</w:t>
      </w:r>
    </w:p>
    <w:p w:rsidR="00ED63B0" w:rsidRPr="00ED63B0" w:rsidRDefault="00ED63B0" w:rsidP="00ED63B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bookmarkStart w:id="114" w:name="sub_3065"/>
      <w:bookmarkEnd w:id="114"/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3.6.5. После подписания извещения специалист отдела администрации в течение одного рабочего дня регистрирует подписанный документ, о чем делается отметка в системе «СЭД».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 течение двух рабочих дней подписанное извещение формирует в ГИС ПРИС и направляется заявителю способом, указанном при подаче заявления.</w:t>
      </w:r>
    </w:p>
    <w:p w:rsidR="00ED63B0" w:rsidRPr="00ED63B0" w:rsidRDefault="00ED63B0" w:rsidP="00ED63B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bookmarkStart w:id="115" w:name="sub_3066"/>
      <w:bookmarkEnd w:id="115"/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3.6.6. Специалист отдела администрации, ответственный за обработку документов, направляет извещение не позднее 30 календарных дней со дня опубликования перечня (изменений к нему) способом, указанном при подаче заявления.</w:t>
      </w:r>
    </w:p>
    <w:p w:rsidR="00ED63B0" w:rsidRPr="00ED63B0" w:rsidRDefault="00ED63B0" w:rsidP="00ED63B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bookmarkStart w:id="116" w:name="sub_3067"/>
      <w:bookmarkEnd w:id="116"/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3.6.7. Обеспечена возможность для заявителей осуществлять мониторинг хода предоставления муниципальной услуги (административной процедуры) с использованием Портала.</w:t>
      </w:r>
    </w:p>
    <w:p w:rsidR="00ED63B0" w:rsidRPr="00ED63B0" w:rsidRDefault="00ED63B0" w:rsidP="00ED63B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bookmarkStart w:id="117" w:name="sub_307"/>
      <w:bookmarkEnd w:id="117"/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3.7. Прием заявления о согласии на приобретение предложенного заявителю земельного участка для индивидуального жилищного строительства либо об отказе от предложенного земельного участка</w:t>
      </w:r>
    </w:p>
    <w:p w:rsidR="00ED63B0" w:rsidRPr="00ED63B0" w:rsidRDefault="00ED63B0" w:rsidP="00ED63B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bookmarkStart w:id="118" w:name="sub_3071"/>
      <w:bookmarkEnd w:id="118"/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3.7.1. Основанием для начала административного действия является явка гражданина в приемное время в отдел администрации  сельского поселения «Галкинское», либо в КГАУ «МФЦ» после направления гражданину извещения с указанием сведений об одном из включенных в перечень земельном участке и подача таким гражданином заявления о согласии на приобретение предложенного администрацией  сельского  поселения «Галкинское» земельного участка (далее – заявление о согласии на земельный участок) либо заявления об отказе от предложенного земельного участка в течение 30 календарных дней со дня направления гражданину указанного извещения.</w:t>
      </w:r>
    </w:p>
    <w:p w:rsidR="00ED63B0" w:rsidRPr="00ED63B0" w:rsidRDefault="00ED63B0" w:rsidP="00ED63B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bookmarkStart w:id="119" w:name="sub_3072"/>
      <w:bookmarkEnd w:id="119"/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3.7.2. Заявление о согласии на земельный участок подается заявителем по форме, предусмотренной </w:t>
      </w:r>
      <w:hyperlink r:id="rId42" w:anchor="sub_1000" w:history="1">
        <w:r w:rsidRPr="00ED63B0">
          <w:rPr>
            <w:rFonts w:ascii="Arial" w:eastAsia="Times New Roman" w:hAnsi="Arial" w:cs="Arial"/>
            <w:color w:val="337AB7"/>
            <w:sz w:val="20"/>
            <w:lang w:eastAsia="ru-RU"/>
          </w:rPr>
          <w:t>приложением </w:t>
        </w:r>
      </w:hyperlink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к настоящему Административному регламенту (часть 2 заявления для одной из предусмотренных льготных категорий граждан).</w:t>
      </w:r>
    </w:p>
    <w:p w:rsidR="00ED63B0" w:rsidRPr="00ED63B0" w:rsidRDefault="00ED63B0" w:rsidP="00ED63B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Заявление об отказе от предложенного земельного участка подается заявителем по форме, предусмотренной </w:t>
      </w:r>
      <w:hyperlink r:id="rId43" w:anchor="sub_2000" w:history="1">
        <w:r w:rsidRPr="00ED63B0">
          <w:rPr>
            <w:rFonts w:ascii="Arial" w:eastAsia="Times New Roman" w:hAnsi="Arial" w:cs="Arial"/>
            <w:color w:val="337AB7"/>
            <w:sz w:val="20"/>
            <w:lang w:eastAsia="ru-RU"/>
          </w:rPr>
          <w:t>приложением</w:t>
        </w:r>
      </w:hyperlink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к настоящему Административному регламенту.</w:t>
      </w:r>
    </w:p>
    <w:p w:rsidR="00ED63B0" w:rsidRPr="00ED63B0" w:rsidRDefault="00ED63B0" w:rsidP="00ED63B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bookmarkStart w:id="120" w:name="sub_3073"/>
      <w:bookmarkEnd w:id="120"/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3.7.3. В случае подачи заявления в администрацию сельского поселения «Галкинское»  специалист отдела администрации в день приема такого заявления передает его руководителю администрации.</w:t>
      </w:r>
    </w:p>
    <w:p w:rsidR="00ED63B0" w:rsidRPr="00ED63B0" w:rsidRDefault="00ED63B0" w:rsidP="00ED63B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 случае подачи заявления в КГАУ «МФЦ» заявление, принятое сотрудниками КГАУ «МФЦ», доставляется курьерской службой КГАУ «МФЦ» в отдел администрации сельского поселения «Галкинское» в порядке, установленном </w:t>
      </w:r>
      <w:hyperlink r:id="rId44" w:anchor="sub_214" w:history="1">
        <w:r w:rsidRPr="00ED63B0">
          <w:rPr>
            <w:rFonts w:ascii="Arial" w:eastAsia="Times New Roman" w:hAnsi="Arial" w:cs="Arial"/>
            <w:color w:val="337AB7"/>
            <w:sz w:val="20"/>
            <w:lang w:eastAsia="ru-RU"/>
          </w:rPr>
          <w:t>пунктом 2.14</w:t>
        </w:r>
      </w:hyperlink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настоящего Административного регламента. Специалист отдела администрации в течение одного рабочего дня со дня поступления данного заявления производит его регистрацию в системе «СЭД», проставляет входящий штамп и передает руководителю администрации.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При получении заявления в форме электронного документа, поступившего при обращении заявителя через Портал, специалист администрации сельского  поселения  «Галкинское»,ответственный за прием документов, производит его регистрацию в ГИС ПРИС в день получения направляет заявителю уведомление в электронной форме в личный кабинет на Портал, подтверждающее получение и регистрацию заявления.</w:t>
      </w:r>
    </w:p>
    <w:p w:rsidR="00ED63B0" w:rsidRPr="00ED63B0" w:rsidRDefault="00ED63B0" w:rsidP="00ED63B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bookmarkStart w:id="121" w:name="sub_3074"/>
      <w:bookmarkEnd w:id="121"/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lastRenderedPageBreak/>
        <w:t>3.7.4. Руководитель администрации в течение одного рабочего дня рассматривает поступившее заявление и определяет специалиста отдела администрации, ответственного за обработку документов.</w:t>
      </w:r>
    </w:p>
    <w:p w:rsidR="00ED63B0" w:rsidRPr="00ED63B0" w:rsidRDefault="00ED63B0" w:rsidP="00ED63B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bookmarkStart w:id="122" w:name="sub_3075"/>
      <w:bookmarkEnd w:id="122"/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3.7.5. В случае если заявителем подано заявление о согласии на земельный участок специалист отдела администрации, ответственный за обработку документов, рассматривает данное заявление, а также иные документы, ранее поданные гражданином, в том числе проверяет наличие (отсутствие) оснований для снятия заявителя с учета.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Специалист отдела администрации, ответственный за обработку документов, вправе подготовить запрос в государственные органы, органы местного самоуправления и иные организации по предоставлению документов и материалов, необходимых для рассмотрения заявления, в том числе в целях актуализации информации, содержащейся в представленных заявителем документах.</w:t>
      </w:r>
    </w:p>
    <w:p w:rsidR="00ED63B0" w:rsidRPr="00ED63B0" w:rsidRDefault="00ED63B0" w:rsidP="00ED63B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bookmarkStart w:id="123" w:name="sub_3076"/>
      <w:bookmarkEnd w:id="123"/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3.7.6. В случае, если гражданином подано заявление об отказе от предложенного земельного участка, такое заявление приобщается специалистом отдела администрации, ответственным за обработку документов, к делу, содержащему документы, поданные данным гражданином.</w:t>
      </w:r>
    </w:p>
    <w:p w:rsidR="00ED63B0" w:rsidRPr="00ED63B0" w:rsidRDefault="00ED63B0" w:rsidP="00ED63B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bookmarkStart w:id="124" w:name="sub_3077"/>
      <w:bookmarkEnd w:id="124"/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3.7.7. Обеспечена возможность для заявителей осуществлять мониторинг хода предоставления муниципальной услуги (административной процедуры) с использованием Портала.</w:t>
      </w:r>
    </w:p>
    <w:p w:rsidR="00ED63B0" w:rsidRPr="00ED63B0" w:rsidRDefault="00ED63B0" w:rsidP="00ED63B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bookmarkStart w:id="125" w:name="sub_308"/>
      <w:bookmarkEnd w:id="125"/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3.8. Принятие решения о бесплатном предоставлении в собственность заявителя земельного участка для индивидуального жилищного строительства либо о снятии заявителя с учета</w:t>
      </w:r>
    </w:p>
    <w:p w:rsidR="00ED63B0" w:rsidRPr="00ED63B0" w:rsidRDefault="00ED63B0" w:rsidP="00ED63B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bookmarkStart w:id="126" w:name="sub_3081"/>
      <w:bookmarkEnd w:id="126"/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3.8.1. Основанием для начала административного действия является окончание проверки документов заявителя на наличие (отсутствие) оснований для снятия заявителя с учета в качестве лица, имеющего право на бесплатное предоставление в собственность земельного участка для индивидуального жилищного строительства, (далее – снятие гражданина с учета) после подачи таким гражданином заявления о согласии на земельный участок либо заявления об отказе от предложенного земельного участка.</w:t>
      </w:r>
    </w:p>
    <w:p w:rsidR="00ED63B0" w:rsidRPr="00ED63B0" w:rsidRDefault="00ED63B0" w:rsidP="00ED63B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bookmarkStart w:id="127" w:name="sub_3082"/>
      <w:bookmarkEnd w:id="127"/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3.8.2. В случае отсутствия оснований для снятия гражданина с учета специалист отдела администрации, ответственный за обработку документов, в течение 5 рабочих дней со дня поступления заявления о согласии на земельный участок готовит проект распоряжения администрации сельского  поселения  «Галкинское»,  о бесплатном предоставлении в собственность такого заявителя предложенного ему земельного участка.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 случае наличия оснований для снятия гражданина с учета специалист отдела администрации, ответственный за обработку документов, в течение 8 календарных дней со дня выявления таких оснований готовит проект распоряжения администрации  сельского  поселения  «Галкинское»  о снятии гражданина с учета.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Подготовленный специалистом проект распоряжения передается руководителю администрации.</w:t>
      </w:r>
    </w:p>
    <w:p w:rsidR="00ED63B0" w:rsidRPr="00ED63B0" w:rsidRDefault="00ED63B0" w:rsidP="00ED63B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bookmarkStart w:id="128" w:name="sub_3083"/>
      <w:bookmarkEnd w:id="128"/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3.8.3 Руководитель администрации в течение одного рабочего дня согласовывает проект распоряжения, либо, при наличии ошибок, возвращает его специалисту отдела администрации, ответственному за обработку документов, на доработку.</w:t>
      </w:r>
    </w:p>
    <w:p w:rsidR="00ED63B0" w:rsidRPr="00ED63B0" w:rsidRDefault="00ED63B0" w:rsidP="00ED63B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bookmarkStart w:id="129" w:name="sub_3084"/>
      <w:bookmarkEnd w:id="129"/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3.8.4. Далее проект распоряжения передается на согласование  руководителю администрации или должностному лицу его замещающему в соответствии с установленным в администрации сельского поселения  «Галкинское» распределением обязанностей. В течение одного рабочего дня руководитель администрации сельского  поселения  «Галкинское» или должностное лицо его замещающее в соответствии с установленным в администрации сельского  поселения «Галкинское» распределением обязанностей согласовывает проект распоряжения или возвращает его на доработку.</w:t>
      </w:r>
    </w:p>
    <w:p w:rsidR="00ED63B0" w:rsidRPr="00ED63B0" w:rsidRDefault="00ED63B0" w:rsidP="00ED63B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bookmarkStart w:id="130" w:name="sub_3085"/>
      <w:bookmarkEnd w:id="130"/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3.8.5. Согласованный проект распоряжения передается на подпись  руководителю администрации  сельского  поселения «Галкинское» или уполномоченному им лицу. Руководитель администрации или уполномоченное им лицо подписывает переданные документы либо возвращает их на доработку.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Возвращенные документы находятся на доработке у специалиста  администрации, ответственного за обработку документов, в течение одного рабочего дня.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После подписания проекта распоряжения специалист администрации в течение одного рабочего дня регистрирует его, о чем делается отметка в системе «СЭД», и передает специалисту администрации, ответственному за обработку документов.</w:t>
      </w:r>
    </w:p>
    <w:p w:rsidR="00ED63B0" w:rsidRPr="00ED63B0" w:rsidRDefault="00ED63B0" w:rsidP="00ED63B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bookmarkStart w:id="131" w:name="sub_3086"/>
      <w:bookmarkEnd w:id="131"/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 течение двух рабочих дней подписанное распоряжение загружается либо формируется и подписывается в электронном виде в ГИС ПРИС и направляется заявителю способом, указанном при подаче заявления.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3.8.6. После получения подписанного распоряжения о бесплатном предоставлении в собственность заявителю земельного участка либо распоряжения о снятии гражданина с учета специалист администрации, ответственный за обработку документов, не позднее 30 календарных </w:t>
      </w: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lastRenderedPageBreak/>
        <w:t>дней с даты подписания такого распоряжения вносит в реестр сведения о предоставлении заявителю земельного участка либо о снятии гражданина с учета.</w:t>
      </w:r>
    </w:p>
    <w:p w:rsidR="00ED63B0" w:rsidRPr="00ED63B0" w:rsidRDefault="00ED63B0" w:rsidP="00ED63B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bookmarkStart w:id="132" w:name="sub_3087"/>
      <w:bookmarkEnd w:id="132"/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3.8.7. Максимальный срок для осуществления административного действия составляет: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при отсутствии оснований для снятия гражданина с учета – не более 30 календарных дней со дня получения заявления о согласии на земельный участок;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при наличии оснований для снятия гражданина с учета – не более 15 календарных дней со дня выявления таких оснований.</w:t>
      </w:r>
    </w:p>
    <w:p w:rsidR="00ED63B0" w:rsidRPr="00ED63B0" w:rsidRDefault="00ED63B0" w:rsidP="00ED63B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bookmarkStart w:id="133" w:name="sub_3088"/>
      <w:bookmarkEnd w:id="133"/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3.8.8. Обеспечена возможность для заявителей осуществлять мониторинг хода предоставления муниципальной услуги (административной процедуры) с использованием Портала.</w:t>
      </w:r>
    </w:p>
    <w:p w:rsidR="00ED63B0" w:rsidRPr="00ED63B0" w:rsidRDefault="00ED63B0" w:rsidP="00ED63B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bookmarkStart w:id="134" w:name="sub_309"/>
      <w:bookmarkEnd w:id="134"/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3.9. Выдача заявителю решения о бесплатном предоставлении ему в собственность земельного участка для индивидуального жилищного строительства либо решения о снятии заявителя с учета</w:t>
      </w:r>
    </w:p>
    <w:p w:rsidR="00ED63B0" w:rsidRPr="00ED63B0" w:rsidRDefault="00ED63B0" w:rsidP="00ED63B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bookmarkStart w:id="135" w:name="sub_3091"/>
      <w:bookmarkEnd w:id="135"/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3.9.1. Основанием для начала административного действия является принятие администрацией сельского поселения «Галкинское» решения о бесплатном предоставлении в собственность заявителя земельного участка для индивидуального жилищного строительства либо решения о снятии заявителя с учета</w:t>
      </w:r>
    </w:p>
    <w:p w:rsidR="00ED63B0" w:rsidRPr="00ED63B0" w:rsidRDefault="00ED63B0" w:rsidP="00ED63B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bookmarkStart w:id="136" w:name="sub_3092"/>
      <w:bookmarkEnd w:id="136"/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3.9.2. В случае, если администрацией  сельского  поселения «Галкинское»  было принято решение о бесплатном предоставлении в собственность заявителю земельного участка для индивидуального жилищного строительства, специалист администрации в течение трех рабочих дней после регистрации распоряжения передает такое распоряжение с приложением кадастрового паспорта предоставленного в собственность земельного участка (и иных документов – при необходимости) курьеру КГАУ «МФЦ».</w:t>
      </w:r>
    </w:p>
    <w:p w:rsidR="00ED63B0" w:rsidRPr="00ED63B0" w:rsidRDefault="00ED63B0" w:rsidP="00ED63B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bookmarkStart w:id="137" w:name="sub_3093"/>
      <w:bookmarkEnd w:id="137"/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3.9.3. После поступления документов в КГАУ «МФЦ» сотрудники КГАУ «МФЦ» в срок не более 5 рабочих дней информируют заявителя о принятии решения о бесплатном предоставлении в собственность заявителю земельного участка для индивидуального жилищного строительства и возможности получения документов в КГАУ «МФЦ» в течение 30 календарных дней с даты принятия такого решения.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 течение двух рабочих дней подписанное распоряжение загружается в ГИС ПРИС и направляется заявителю способом, указанном при подаче заявления.</w:t>
      </w:r>
    </w:p>
    <w:p w:rsidR="00ED63B0" w:rsidRPr="00ED63B0" w:rsidRDefault="00ED63B0" w:rsidP="00ED63B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bookmarkStart w:id="138" w:name="sub_3094"/>
      <w:bookmarkEnd w:id="138"/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3.9.4. В случае, если заявитель при подаче заявления указал в качестве способа получения результата услуги личную явку в ведомство, но в течение трех рабочих дней с даты подписания решения о предоставлении в собственность бесплатно земельного участка не явился в администрацию сельского  поселения «Галкинское» или в случае, если в течение 30 календарных дней с даты подписания распоряжения администрации  сельского  поселения «Галкинское» о бесплатном предоставлении в собственность земельного участка для индивидуального жилищного строительства заявитель не явился в КГАУ «МФЦ» или для получения такого решения, сотрудники КГАУ «МФЦ» в течение одного рабочего дня со дня истечения указанного срока направляют распоряжение и приложенные к нему документы в администрацию сельского поселения «Галкинское».</w:t>
      </w:r>
    </w:p>
    <w:p w:rsidR="00ED63B0" w:rsidRPr="00ED63B0" w:rsidRDefault="00ED63B0" w:rsidP="00ED63B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bookmarkStart w:id="139" w:name="sub_3095"/>
      <w:bookmarkEnd w:id="139"/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3.9.5. Специалист администрации в течение одного рабочего дня со дня поступления возвращенного распоряжения и прилагаемых к нему документов передает документы руководителю администрации.</w:t>
      </w:r>
    </w:p>
    <w:p w:rsidR="00ED63B0" w:rsidRPr="00ED63B0" w:rsidRDefault="00ED63B0" w:rsidP="00ED63B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bookmarkStart w:id="140" w:name="sub_3096"/>
      <w:bookmarkEnd w:id="140"/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3.9.6. Руководитель администрации в течение одного рабочего дня после получения возвращенного распоряжения и прилагаемых к нему документов определяет специалиста администрации, ответственного за обработку документов.</w:t>
      </w:r>
    </w:p>
    <w:p w:rsidR="00ED63B0" w:rsidRPr="00ED63B0" w:rsidRDefault="00ED63B0" w:rsidP="00ED63B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bookmarkStart w:id="141" w:name="sub_3097"/>
      <w:bookmarkEnd w:id="141"/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3.9.7. Специалист администрации, ответственный за обработку документов, в течение трех рабочих дней готовит проект письма заявителю с предложением явиться в администрацию сельского  поселения «Галкинское» для получения подготовленного распоряжения и указанием срока действия такого распоряжения.</w:t>
      </w:r>
    </w:p>
    <w:p w:rsidR="00ED63B0" w:rsidRPr="00ED63B0" w:rsidRDefault="00ED63B0" w:rsidP="00ED63B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bookmarkStart w:id="142" w:name="sub_3098"/>
      <w:bookmarkEnd w:id="142"/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3.9.8. Руководитель администрации в течение одного рабочего дня согласовывает проект письма, либо, при наличии ошибок, возвращает специалисту администрации, ответственному за обработку документов, на доработку.</w:t>
      </w:r>
    </w:p>
    <w:p w:rsidR="00ED63B0" w:rsidRPr="00ED63B0" w:rsidRDefault="00ED63B0" w:rsidP="00ED63B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bookmarkStart w:id="143" w:name="sub_3099"/>
      <w:bookmarkEnd w:id="143"/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3.9.9. Далее проект письма передается на подпись руководителю администрации сельского  поселения «Галкинское»  или должностному лицу его замещающему в соответствии с установленным в администрации сельского поселения «Галкинское» распределением обязанностей. В течение одного дня руководитель администрации  сельского поселения «Галкинское»  или должностное лицо его замещающее в соответствии с установленным в администрации  сельского поселения «Галкинское»  распределением обязанностей подписывает проект письма или возвращает его на доработку.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Возвращенный проект письма находится на доработке у специалиста администрации, ответственного за обработку документов, в течение одного рабочего дня.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lastRenderedPageBreak/>
        <w:t>После подписания проекта письма специалист администрации в течение одного рабочего дня регистрирует подписанные документы, о чем делается отметка в системе «СЭД».</w:t>
      </w:r>
    </w:p>
    <w:p w:rsidR="00ED63B0" w:rsidRPr="00ED63B0" w:rsidRDefault="00ED63B0" w:rsidP="00ED63B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bookmarkStart w:id="144" w:name="sub_30910"/>
      <w:bookmarkEnd w:id="144"/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3.9.10. Зарегистрированное письмо направляется заявителю заказным письмом с уведомлением о вручении не позднее 10 рабочих дней после окончания срока на получение заявителем распоряжения администрации сельского  поселения «Галкинское» о бесплатном предоставлении в собственность земельного участка для индивидуального жилищного строительства.</w:t>
      </w:r>
    </w:p>
    <w:p w:rsidR="00ED63B0" w:rsidRPr="00ED63B0" w:rsidRDefault="00ED63B0" w:rsidP="00ED63B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bookmarkStart w:id="145" w:name="sub_30911"/>
      <w:bookmarkEnd w:id="145"/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3.9.11. В случае, если администрацией сельского поселения «Галкинское»  было принято решение о снятии заявителя с учета, специалист администрации, ответственный за обработку документов, в течение трех рабочих дней со дня принятия такого решения готовит проект письменного уведомления о снятии заявителя с учета с указанием причин принятия такого решения.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Проект уведомления передается на согласование руководителю администрации.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Руководитель администрации в течение одного рабочего дня согласовывает проект уведомления, либо, при наличии ошибок, возвращает специалисту администрации, ответственному за обработку документов, на доработку.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Далее проект письма передается на подпись руководителю администрации сельского поселения «Галкинское» или должностному лицу его замещающему в соответствии с установленным в администрации сельского поселения «Галкинское» распределением обязанностей. В течение одного дня  руководитель администрации сельского поселения «Галкинское»  или должностное лицо его замещающее в соответствии с установленным в администрации сельского поселения «Галкинское» распределением обязанностей подписывает проект уведомления или возвращает его на доработку.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Возвращенный проект уведомления находится на доработке у специалиста администрации, ответственного за обработку документов, в течение одного рабочего дня.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После подписания проекта письма специалист администрации в течение одного рабочего дня регистрирует подписанные документы, о чем делается отметка в системе «СЭД».</w:t>
      </w:r>
    </w:p>
    <w:p w:rsidR="00ED63B0" w:rsidRPr="00ED63B0" w:rsidRDefault="00ED63B0" w:rsidP="00ED63B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bookmarkStart w:id="146" w:name="sub_309117"/>
      <w:bookmarkEnd w:id="146"/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Специалист администрации, ответственный за обработку документов, формирует уведомление в ГИС ПРИС и направляет заявителю, способом, указанном при подаче заявления уведомление о снятии его с учета в течение 5 рабочих дней со дня принятия такого решения.</w:t>
      </w:r>
    </w:p>
    <w:p w:rsidR="00ED63B0" w:rsidRPr="00ED63B0" w:rsidRDefault="00ED63B0" w:rsidP="00ED63B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bookmarkStart w:id="147" w:name="sub_30912"/>
      <w:bookmarkEnd w:id="147"/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3.9.12. Обеспечена возможность для заявителей осуществлять мониторинг хода предоставления муниципальной услуги (административной процедуры) с использованием Портала.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p w:rsidR="00ED63B0" w:rsidRPr="00ED63B0" w:rsidRDefault="00ED63B0" w:rsidP="00ED63B0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4. Формы контроля за исполнением административного регламента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4.1. Контроль за предоставлением муниципальной услуги осуществляется в форме текущего контроля за соблюдением и исполнением специалистами администрации сельского поселения  «Галкинское»   последовательности административных действий, определенных административными процедурами по предоставлению муниципальной услуги, плановых и внеплановых проверок полноты и качества предоставления муниципальной услуги.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4.2. Текущий контроль за соблюдением и исполнением специалистами администрации сельского поселения «Галкинское» последовательности административных действий, определенных административными процедурами по предоставлению муниципальной услуги, осуществляется  руководителем администрации сельского  поселения «Галкинское».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4.3. Контроль за полнотой и качеством предоставления муниципальной услуги включает в себя проведение плановых и внеплановых проверок с целью выявления и устранения нарушений прав заявителей, принятие мер для устранения соответствующих нарушений.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Для проведения проверки полноты и качества предоставления муниципальной услуги создается комиссия, состав которой утверждается распоряжением руководителя администрации сельского  поселения «Галкинское». Периодичность проведения проверок носит плановый характер (осуществляется на основании годовых планов работы) и внеплановый характер (по конкретному обращению).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Результаты проверки оформляются в виде акта, в котором отмечаются выявленные недостатки и указываются предложения об их устранении.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Акт подписывается всеми членами комиссии.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lastRenderedPageBreak/>
        <w:t>4.4. По результатам контроля, в случае выявления нарушений прав заявителей, виновные лица привлекаются к дисциплинарной ответственности в соответствии с законодательством Российской Федерации.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4.5.Контроль за предоставлением муниципальной услуги со стороны граждан, их объединений и организаций осуществляется с использованием соответствующей информации, размещенной на официальном сайте Администрации, а также в порядке и формах, установленных законодательством Российской Федерации.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p w:rsidR="00ED63B0" w:rsidRPr="00ED63B0" w:rsidRDefault="00ED63B0" w:rsidP="00ED63B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bookmarkStart w:id="148" w:name="Par274"/>
      <w:bookmarkEnd w:id="148"/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5. Досудебный (внесудебный) порядок обжалования заявителем решений и действий (бездействия) администрации сельского поселения «Галкинское», предоставляющего муниципальную услугу, должностного лица, либо муниципального служащего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5.1. Заявитель имеет право обжаловать решения и действия (бездействие) администрации сельского поселения «Галкинское», предоставляющего муниципальную услугу, должностных лиц  администрации сельского  поселения  «Галкинское» либо муниципальных служащих, принятые (осуществляемые) в ходе предоставления муниципальной услуги, в досудебном (внесудебном) порядке.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5.2. Заявитель имеет право обратиться с жалобой, в том числе в следующих случаях: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нарушения срока регистрации заявления о предоставлении муниципальной услуги;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нарушения срока предоставления муниципальной услуги;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требования у заявителя документов, не предусмотренных нормативными правовыми актами Российской Федерации, Забайкальского края для предоставления муниципальной услуги;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отказа в приеме заявления о предоставлении муниципальной услуги;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отказа в предоставлении муниципальной услуги, если основания для отказа не предусмотрены нормативными правовыми актами Российской Федерации, Забайкальского края для предоставления муниципальной услуги;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требования с заявителя при предоставлении муниципальной услуги платы, не предусмотренной нормативными правовыми актами Российской Федерации, Забайкальского края;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отказа администрации сельского  поселения «Галкинское», должностного лица администрации сельского поселения «Галкинское» в исправлении допущенных опечаток и ошибок в выданных в результате предоставления муниципальной услуги документах либо нарушения установленного срока таких исправлений.</w:t>
      </w:r>
    </w:p>
    <w:p w:rsidR="00ED63B0" w:rsidRPr="00ED63B0" w:rsidRDefault="00ED63B0" w:rsidP="00ED63B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bookmarkStart w:id="149" w:name="Par288"/>
      <w:bookmarkEnd w:id="149"/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5.3. Требования к порядку подачи жалобы: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жалоба на решение, принятое администрацией, подается руководителю администрации сельского поселения «Галкинское»;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жалоба на решение и действия (бездействие) руководителя подается должностному лицу администрации муниципального района «Шилкинский  район», в органы прокуратуры или суд.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5.4. Жалоба подается заявителем в письменной форме на бумажном носителе по почте, в том числе при личном приеме заявителя, в электронной форме в орган, предоставляющий муниципальную услугу или по форме, предусмотренной приложением № 3 к настоящему Административному регламенту. Регистрация жалобы осуществляется в день ее поступления.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5.4.1. Жалоба в письменной форме на бумажном носителе может быть подана: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непосредственно в администрацию  сельского  поселения  «Галкинское»;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почтовым отправлением по месту нахождения администрации, сельского поселения «Галкинское»;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через государственное автономное учреждение Забайкальского края «Многофункциональный центр организации предоставления государственных и муниципальных услуг Забайкальского края»;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 ходе личного приема, руководителя администрации  сельского  поселения  «Галкинское».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lastRenderedPageBreak/>
        <w:t>При подаче жалобы при личном приеме заявитель представляет документ, удостоверяющий его личность в соответствии с законодательством Российской Федерации.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При подаче жалобы через представителя представляется документ, подтверждающий полномочия представителя.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5.4.2. В электронной форме жалоба может быть подана заявителем посредством: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официального сайта сельского  поселения «Галкинское»  в информационно-телекоммуникационной сети Интернет;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Портала.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При подаче жалобы в электронной форме документ, подтверждающий полномочия представителя, может быть представлен в форме электронного документа, подписанного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5.5. Жалоба должна содержать: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решения и действия (бездействие) которых обжалуются;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фамилию, имя, отчество (последнее – при наличии), сведения о месте жительства заявителя – физического лица либо наименование, сведения о месте нахождения заявителя – юридического лица, а также номер (номера) контактного телефона, адрес (адреса) электронной почты (при наличии) и почтовый адрес, по которому должен быть направлен ответ заявителю;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сведения об обжалуемых решениях и действиях (бездействии) администрации  сельского поселения  «Галкинское», руководителя администрации  сельского поселения  «Галкинское» либо муниципального служащего;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доводы, на основании которых заявитель не согласен с решением и действием (бездействием) администрации сельского  поселения «Галкинское», руководителя администрации сельского поселения «Галкинское», либо муниципального служащего.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Заявителем могут быть представлены документы (при наличии), подтверждающие доводы заявителя, либо их копии.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5.6. Жалоба подлежит рассмотрению в течение 15 рабочих дней со дня ее регистрации, а в случае обжалования отказа администрации  сельского  поселения  «Галкинское», руководитель администрации сельского поселения  «Галкинское»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– в течение пяти рабочих дней со дня ее регистрации.</w:t>
      </w:r>
    </w:p>
    <w:p w:rsidR="00ED63B0" w:rsidRPr="00ED63B0" w:rsidRDefault="00ED63B0" w:rsidP="00ED63B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 случае если жалоба подана заявителем в администрацию сельского  поселения  «Галкинское», руководителю администрации сельского  поселения  «Галкинское», в компетенцию которого не входит принятие решения по жалобе в соответствии с </w:t>
      </w:r>
      <w:hyperlink r:id="rId45" w:anchor="Par288" w:history="1">
        <w:r w:rsidRPr="00ED63B0">
          <w:rPr>
            <w:rFonts w:ascii="Arial" w:eastAsia="Times New Roman" w:hAnsi="Arial" w:cs="Arial"/>
            <w:color w:val="337AB7"/>
            <w:sz w:val="20"/>
            <w:lang w:eastAsia="ru-RU"/>
          </w:rPr>
          <w:t>подпунктом 5.3</w:t>
        </w:r>
      </w:hyperlink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руководитель администрации  сельского  поселения  «Галкинское»  в течение трех рабочих дней со дня ее регистрации направляет жалобу в уполномоченное на ее рассмотрение орган и в письменной форме информирует заявителя о перенаправлении жалобы.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Срок рассмотрения жалобы исчисляется со дня регистрации жалобы в уполномоченном на ее рассмотрение   уполномоченным должностным лицом администрации  сельского  поселения  «Галкинское».</w:t>
      </w:r>
    </w:p>
    <w:p w:rsidR="00ED63B0" w:rsidRPr="00ED63B0" w:rsidRDefault="00ED63B0" w:rsidP="00ED63B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bookmarkStart w:id="150" w:name="Par318"/>
      <w:bookmarkEnd w:id="150"/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5.7. По результатам рассмотрения жалобы должностное лицо администрации  сельского  поселения  «Галкинское», наделенное полномочиями по рассмотрению жалоб в соответствии с </w:t>
      </w:r>
      <w:hyperlink r:id="rId46" w:anchor="Par288" w:history="1">
        <w:r w:rsidRPr="00ED63B0">
          <w:rPr>
            <w:rFonts w:ascii="Arial" w:eastAsia="Times New Roman" w:hAnsi="Arial" w:cs="Arial"/>
            <w:color w:val="337AB7"/>
            <w:sz w:val="20"/>
            <w:lang w:eastAsia="ru-RU"/>
          </w:rPr>
          <w:t>подпунктом 5.3</w:t>
        </w:r>
      </w:hyperlink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принимает одно из следующих решений: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удовлетворяет жалобу, в том числе в форме отмены принятого решения, исправления администрацией  сельского  поселения  «Галкинское»,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Забайкальского края, а также в иных формах;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отказывает в удовлетворении жалобы.</w:t>
      </w:r>
    </w:p>
    <w:p w:rsidR="00ED63B0" w:rsidRPr="00ED63B0" w:rsidRDefault="00ED63B0" w:rsidP="00ED63B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lastRenderedPageBreak/>
        <w:t>5.8. Не позднее дня, следующего за днем окончания рассмотрения жалобы, указанного в </w:t>
      </w:r>
      <w:hyperlink r:id="rId47" w:anchor="Par318" w:history="1">
        <w:r w:rsidRPr="00ED63B0">
          <w:rPr>
            <w:rFonts w:ascii="Arial" w:eastAsia="Times New Roman" w:hAnsi="Arial" w:cs="Arial"/>
            <w:color w:val="337AB7"/>
            <w:sz w:val="20"/>
            <w:lang w:eastAsia="ru-RU"/>
          </w:rPr>
          <w:t>подпункте 5.7</w:t>
        </w:r>
      </w:hyperlink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заявителю в письменной форме и, по желанию заявителя, в электронной форме направляется мотивированный ответ о результатах рассмотрения жалобы.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5.9. В письменном ответе по результатам рассмотрения жалобы указываются: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наименование муниципального  образования, предоставляющего муниципальную услугу, рассмотревшего жалобу, должность, фамилия, имя, отчество (при наличии) должностного лица  администрации сельского  поселения  «Галкинское», принявшего решение по жалобе;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номер, дата, место принятия решения, включая сведения о должностном лице, решение или действие (бездействие) которого обжалуется;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фамилия, имя, отчество (при наличии) или наименование заявителя;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основания для принятия решения по жалобе;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принятое по жалобе решение;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если жалоба признана обоснованной, - сроки устранения выявленных нарушений;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сведения о порядке обжалования принятого по жалобе решения.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5.10. Если текст жалобы в письменной форме не поддается прочтению, ответ на жалобу не дается, и она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семи  дней со дня регистрации жалобы сообщается заявителю, направившему жалобу, если его фамилия (наименование) и почтовый адрес или адрес электронной почты поддаются прочтению.</w:t>
      </w:r>
    </w:p>
    <w:p w:rsidR="00ED63B0" w:rsidRPr="00ED63B0" w:rsidRDefault="00ED63B0" w:rsidP="00ED63B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Если в тексте жалобы содержатся нецензурные либо оскорбительные выражения, угрозы жизни, здоровью и имуществу должностного лица департамента, а также членов его семьи, должностное лицо администрации сельского  поселения  «Галкинское», наделенное полномочиями по рассмотрению жалоб в соответствии с </w:t>
      </w:r>
      <w:hyperlink r:id="rId48" w:anchor="Par288" w:history="1">
        <w:r w:rsidRPr="00ED63B0">
          <w:rPr>
            <w:rFonts w:ascii="Arial" w:eastAsia="Times New Roman" w:hAnsi="Arial" w:cs="Arial"/>
            <w:color w:val="337AB7"/>
            <w:sz w:val="20"/>
            <w:lang w:eastAsia="ru-RU"/>
          </w:rPr>
          <w:t>подпунктом 5.3</w:t>
        </w:r>
      </w:hyperlink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вправе оставить жалобу без ответа по существу поставленных в ней вопросов и сообщить заявителю, направившему жалобу, о недопустимости злоупотребления правом.</w:t>
      </w:r>
    </w:p>
    <w:p w:rsidR="00ED63B0" w:rsidRPr="00ED63B0" w:rsidRDefault="00ED63B0" w:rsidP="00ED63B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Если в тексте жалобы содержится вопрос, на который заявителю многократно давались ответы в письменной форме по существу в связи с ранее направленными жалобами, и при этом в жалобе не приводятся новые доводы или обстоятельства, должностное лицо администрации сельского  поселения  «Галкинское», наделенное полномочиями по рассмотрению жалоб в соответствии с </w:t>
      </w:r>
      <w:hyperlink r:id="rId49" w:anchor="Par288" w:history="1">
        <w:r w:rsidRPr="00ED63B0">
          <w:rPr>
            <w:rFonts w:ascii="Arial" w:eastAsia="Times New Roman" w:hAnsi="Arial" w:cs="Arial"/>
            <w:color w:val="337AB7"/>
            <w:sz w:val="20"/>
            <w:lang w:eastAsia="ru-RU"/>
          </w:rPr>
          <w:t>подпунктом 5.3</w:t>
        </w:r>
      </w:hyperlink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вправе принять решение о безосновательности очередной жалобы и прекращении переписки с заявителем по данному вопросу при условии, что указанная жалоба и ранее направляемые жалобы направлялись в администрацию  сельского  поселения «Галкинское»  или одному и тому же должностному лицу администрации сельского  поселения  «Галкинское».О данном решении уведомляется заявитель, направивший жалобу.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Если в тексте жалобы ставится вопрос об обжаловании судебного решения, жалоба возвращается заявителю в течение семи дней со дня ее регистрации с разъяснением порядка обжалования данного судебного решения.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Если в жалобе не указаны фамилия (наименование) заявителя, направившего жалобу, и почтовый адрес (адрес места нахождения), адрес электронной почты, по которому должен быть направлен ответ, ответ на жалобу не дается. Если в указанном обращении содержатся сведения о подготавливаемом, совершаемом или совершенном противоправном деянии, а также о лице, его подготавливающем, совершающем или совершившем, жалоба подлежит направлению в муниципальный орган в соответствии с его компетенцией.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5.11. Заявитель имеет право на получение информации и документов, необходимых для обоснования и рассмотрения жалобы.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5.12. Для получения информации о порядке подачи и рассмотрения жалобы заявитель по своему усмотрению вправе обратиться в устной форме или в письменной форме лично, либо почтовым отправлением, либо в электронной форме, в том числе через Портал.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5.13. Заявитель вправе оспорить решение по жалобе в судебном порядке в соответствии с законодательством Российской Федерации.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lastRenderedPageBreak/>
        <w:t>Приложение 1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к  административному регламенту предоставления муниципальной услуги «Бесплатное предоставление в собственность гражданам земельных участков, находящихся в муниципальной  собственности сельского  поселения  «Богомягковское» и земельных участков на территории сельского  поселения  «Богомягковское», государственная собственность на которые не разграничена, для индивидуального жилищного строительства».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p w:rsidR="00ED63B0" w:rsidRPr="00ED63B0" w:rsidRDefault="00ED63B0" w:rsidP="00ED63B0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p w:rsidR="00ED63B0" w:rsidRPr="00ED63B0" w:rsidRDefault="00ED63B0" w:rsidP="00ED63B0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 администрацию  сельского поселения «Богомягковское»</w:t>
      </w:r>
    </w:p>
    <w:p w:rsidR="00ED63B0" w:rsidRPr="00ED63B0" w:rsidRDefault="00ED63B0" w:rsidP="00ED63B0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от ______________________________________</w:t>
      </w:r>
    </w:p>
    <w:p w:rsidR="00ED63B0" w:rsidRPr="00ED63B0" w:rsidRDefault="00ED63B0" w:rsidP="00ED63B0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_________________________________________</w:t>
      </w:r>
    </w:p>
    <w:p w:rsidR="00ED63B0" w:rsidRPr="00ED63B0" w:rsidRDefault="00ED63B0" w:rsidP="00ED63B0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_________________________________________</w:t>
      </w:r>
    </w:p>
    <w:p w:rsidR="00ED63B0" w:rsidRPr="00ED63B0" w:rsidRDefault="00ED63B0" w:rsidP="00ED63B0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Почтовый адрес: (с индексом): ___________</w:t>
      </w:r>
    </w:p>
    <w:p w:rsidR="00ED63B0" w:rsidRPr="00ED63B0" w:rsidRDefault="00ED63B0" w:rsidP="00ED63B0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_________________________________________</w:t>
      </w:r>
    </w:p>
    <w:p w:rsidR="00ED63B0" w:rsidRPr="00ED63B0" w:rsidRDefault="00ED63B0" w:rsidP="00ED63B0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_________________________________________</w:t>
      </w:r>
    </w:p>
    <w:p w:rsidR="00ED63B0" w:rsidRPr="00ED63B0" w:rsidRDefault="00ED63B0" w:rsidP="00ED63B0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Контактные телефоны: ____________________</w:t>
      </w:r>
    </w:p>
    <w:p w:rsidR="00ED63B0" w:rsidRPr="00ED63B0" w:rsidRDefault="00ED63B0" w:rsidP="00ED63B0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p w:rsidR="00ED63B0" w:rsidRPr="00ED63B0" w:rsidRDefault="00ED63B0" w:rsidP="00ED63B0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p w:rsidR="00ED63B0" w:rsidRPr="00ED63B0" w:rsidRDefault="00ED63B0" w:rsidP="00ED63B0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ЗАЯВЛЕНИЕ О ПОСТАНОВКЕ НА УЧЕТ В КАЧЕСТВЕ ЛИЦА, ИМЕЮЩЕГО ПРАВО НА БЕСПЛАТНОЕ ПРЕДОСТАВЛЕНИЕ В СОБСТВЕННОСТЬ ЗЕМЕЛЬНОГО УЧАСТКА ДЛЯ ИНДИВИДУАЛЬНОГО ЖИЛИЩНОГО СТРОИТЕЛЬСТВА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Прошу(им) поставить меня (нас) на учет в качестве лица, имеющего право на бесплатное предоставление в собственность земельного участка для индивидуального жилищного строительства.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Я обладаю правом на бесплатное предоставление земельного участка в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собственность, поскольку _________________________________________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 соответствии с Федеральным законом от 27.07.2006 N 152-ФЗ «О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персональных данных» даю(ем) согласие на обработку предоставленных мной (нами) персональных данных.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Приложение: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(указываются документы, прилагаемые к заявлению)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__________/________________________________/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(подпись) (расшифровка подписи)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____________________________________________ __________ 201__ г.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p w:rsidR="00ED63B0" w:rsidRPr="00ED63B0" w:rsidRDefault="00ED63B0" w:rsidP="00ED63B0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СОГЛАСИЕ НА ЗЕМЕЛЬНЫЙ УЧАСТОК</w:t>
      </w:r>
    </w:p>
    <w:p w:rsidR="00ED63B0" w:rsidRPr="00ED63B0" w:rsidRDefault="00ED63B0" w:rsidP="00ED63B0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 администрацию  сельского  поселения  «Галкинское»</w:t>
      </w:r>
    </w:p>
    <w:p w:rsidR="00ED63B0" w:rsidRPr="00ED63B0" w:rsidRDefault="00ED63B0" w:rsidP="00ED63B0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от ______________________________________</w:t>
      </w:r>
    </w:p>
    <w:p w:rsidR="00ED63B0" w:rsidRPr="00ED63B0" w:rsidRDefault="00ED63B0" w:rsidP="00ED63B0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_________________________________________</w:t>
      </w:r>
    </w:p>
    <w:p w:rsidR="00ED63B0" w:rsidRPr="00ED63B0" w:rsidRDefault="00ED63B0" w:rsidP="00ED63B0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lastRenderedPageBreak/>
        <w:t>_________________________________________</w:t>
      </w:r>
    </w:p>
    <w:p w:rsidR="00ED63B0" w:rsidRPr="00ED63B0" w:rsidRDefault="00ED63B0" w:rsidP="00ED63B0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Почтовый адрес: (с индексом): ___________</w:t>
      </w:r>
    </w:p>
    <w:p w:rsidR="00ED63B0" w:rsidRPr="00ED63B0" w:rsidRDefault="00ED63B0" w:rsidP="00ED63B0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_________________________________________</w:t>
      </w:r>
    </w:p>
    <w:p w:rsidR="00ED63B0" w:rsidRPr="00ED63B0" w:rsidRDefault="00ED63B0" w:rsidP="00ED63B0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_________________________________________</w:t>
      </w:r>
    </w:p>
    <w:p w:rsidR="00ED63B0" w:rsidRPr="00ED63B0" w:rsidRDefault="00ED63B0" w:rsidP="00ED63B0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Контактные телефоны: ____________________</w:t>
      </w:r>
    </w:p>
    <w:p w:rsidR="00ED63B0" w:rsidRPr="00ED63B0" w:rsidRDefault="00ED63B0" w:rsidP="00ED63B0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p w:rsidR="00ED63B0" w:rsidRPr="00ED63B0" w:rsidRDefault="00ED63B0" w:rsidP="00ED63B0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ЗАЯВЛЕНИЕ О ПРЕДОСТАВЛЕНИИ В СОБСТВЕННОСТЬ БЕСПЛАТНО ЗЕМЕЛЬНОГО УЧАСТКА ДЛЯ ИНДИВИДУАЛЬНОГО ЖИЛИЩНОГО СТРОИТЕЛЬСТВА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Прошу(им) предоставить земельный участок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площадью ______________ кв.м,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местоположение: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_______________________________________________________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разрешенное использование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_______________________________________________________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________________________________________________________.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 соответствии с Федеральным законом от 27.07.2006 N 152-ФЗ "О персональных данных" даю(ем) согласие на обработку предоставленных мной (нами) персональных данных.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Приложение: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__________________________________________________________________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____________________________________________________________________________________________________________________________________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(указываются документы, прилагаемые к заявлению)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__________/________________________________/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(подпись) (расшифровка подписи)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____________________________________________ __________ 201__ г.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p w:rsidR="00ED63B0" w:rsidRPr="00ED63B0" w:rsidRDefault="00ED63B0" w:rsidP="00ED63B0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p w:rsidR="00ED63B0" w:rsidRPr="00ED63B0" w:rsidRDefault="00ED63B0" w:rsidP="00ED63B0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 администрацию  сельского  поселения  «Галкинское»</w:t>
      </w:r>
    </w:p>
    <w:p w:rsidR="00ED63B0" w:rsidRPr="00ED63B0" w:rsidRDefault="00ED63B0" w:rsidP="00ED63B0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от ______________________________________</w:t>
      </w:r>
    </w:p>
    <w:p w:rsidR="00ED63B0" w:rsidRPr="00ED63B0" w:rsidRDefault="00ED63B0" w:rsidP="00ED63B0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_________________________________________</w:t>
      </w:r>
    </w:p>
    <w:p w:rsidR="00ED63B0" w:rsidRPr="00ED63B0" w:rsidRDefault="00ED63B0" w:rsidP="00ED63B0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_________________________________________</w:t>
      </w:r>
    </w:p>
    <w:p w:rsidR="00ED63B0" w:rsidRPr="00ED63B0" w:rsidRDefault="00ED63B0" w:rsidP="00ED63B0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Почтовый адрес: (с индексом): ___________</w:t>
      </w:r>
    </w:p>
    <w:p w:rsidR="00ED63B0" w:rsidRPr="00ED63B0" w:rsidRDefault="00ED63B0" w:rsidP="00ED63B0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_________________________________________</w:t>
      </w:r>
    </w:p>
    <w:p w:rsidR="00ED63B0" w:rsidRPr="00ED63B0" w:rsidRDefault="00ED63B0" w:rsidP="00ED63B0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_________________________________________</w:t>
      </w:r>
    </w:p>
    <w:p w:rsidR="00ED63B0" w:rsidRPr="00ED63B0" w:rsidRDefault="00ED63B0" w:rsidP="00ED63B0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Контактные телефоны: ____________________</w:t>
      </w:r>
    </w:p>
    <w:p w:rsidR="00ED63B0" w:rsidRPr="00ED63B0" w:rsidRDefault="00ED63B0" w:rsidP="00ED63B0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p w:rsidR="00ED63B0" w:rsidRPr="00ED63B0" w:rsidRDefault="00ED63B0" w:rsidP="00ED63B0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ЗАЯВЛЕНИЕ ОБ ОТКАЗЕ ОТ ЗЕМЕЛЬНОГО УЧАСТКА;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lastRenderedPageBreak/>
        <w:t>Отказываюсь от предложенного земельного участка с кадастровым номером ____________________________________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площадью ______________ кв.м,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местоположение: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_______________________________________________________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разрешенное использование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_______________________________________________________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________________________________________________________.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__________/________________________________/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(подпись) (расшифровка подписи)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____________________________________________ __________ 201__ г.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Приложение 2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к  административному регламенту предоставления муниципальной услуги «Бесплатное предоставление в собственность гражданам земельных участков, находящихся в муниципальной  собственности сельского  поселения  «Галкинское» и земельных участков на территории сельского  поселения  «Галкинское», государственная собственность на которые не разграничена, для индивидуального жилищного строительства»</w:t>
      </w:r>
    </w:p>
    <w:p w:rsidR="00ED63B0" w:rsidRPr="00ED63B0" w:rsidRDefault="00ED63B0" w:rsidP="00ED63B0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p w:rsidR="00ED63B0" w:rsidRPr="00ED63B0" w:rsidRDefault="00ED63B0" w:rsidP="00ED63B0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БЛОК-СХЕМА ПРЕДОСТАВЛЕНИЯ</w:t>
      </w:r>
    </w:p>
    <w:p w:rsidR="00ED63B0" w:rsidRPr="00ED63B0" w:rsidRDefault="00ED63B0" w:rsidP="00ED63B0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МУНИЦИПАЛЬНОЙ УСЛУГИ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2385"/>
        <w:gridCol w:w="1470"/>
        <w:gridCol w:w="1335"/>
        <w:gridCol w:w="405"/>
        <w:gridCol w:w="1980"/>
      </w:tblGrid>
      <w:tr w:rsidR="00ED63B0" w:rsidRPr="00ED63B0" w:rsidTr="00ED63B0">
        <w:tc>
          <w:tcPr>
            <w:tcW w:w="23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D63B0" w:rsidRPr="00ED63B0" w:rsidRDefault="00ED63B0" w:rsidP="00ED63B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ED63B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Подача заявления в (наименованиеоргана местного самоуправления муниципального образования)</w:t>
            </w:r>
          </w:p>
        </w:tc>
        <w:tc>
          <w:tcPr>
            <w:tcW w:w="1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D63B0" w:rsidRPr="00ED63B0" w:rsidRDefault="00ED63B0" w:rsidP="00ED63B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ED63B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D63B0" w:rsidRPr="00ED63B0" w:rsidRDefault="00ED63B0" w:rsidP="00ED63B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ED63B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Подача заявления в филиал КГАУ «МФЦ»</w:t>
            </w:r>
          </w:p>
        </w:tc>
        <w:tc>
          <w:tcPr>
            <w:tcW w:w="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D63B0" w:rsidRPr="00ED63B0" w:rsidRDefault="00ED63B0" w:rsidP="00ED63B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ED63B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D63B0" w:rsidRPr="00ED63B0" w:rsidRDefault="00ED63B0" w:rsidP="00ED63B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ED63B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Направление заявления в электронном виде</w:t>
            </w:r>
          </w:p>
        </w:tc>
      </w:tr>
    </w:tbl>
    <w:p w:rsidR="00ED63B0" w:rsidRPr="00ED63B0" w:rsidRDefault="00ED63B0" w:rsidP="00ED63B0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35.25pt;height:11.25pt"/>
        </w:pict>
      </w: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pict>
          <v:shape id="_x0000_i1026" type="#_x0000_t75" alt="" style="width:135.75pt;height:19.5pt"/>
        </w:pict>
      </w: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pict>
          <v:shape id="_x0000_i1027" type="#_x0000_t75" alt="" style="width:107.25pt;height:19.5pt"/>
        </w:pict>
      </w: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pict>
          <v:shape id="_x0000_i1028" type="#_x0000_t75" alt="" style="width:389.25pt;height:618pt"/>
        </w:pic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Приложение 3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к  административному регламенту предоставления муниципальной услуги «Бесплатное предоставление в собственность гражданам земельных участков, находящихся в муниципальной  собственности сельского  поселения  «Галкинское» и земельных участков на территории сельского  поселения  «Галкинское», государственная собственность на которые не разграничена, для индивидуального жилищного строительства».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lastRenderedPageBreak/>
        <w:t> </w:t>
      </w:r>
    </w:p>
    <w:p w:rsidR="00ED63B0" w:rsidRPr="00ED63B0" w:rsidRDefault="00ED63B0" w:rsidP="00ED63B0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(наименование муниципального образования) от ______________________________________</w:t>
      </w:r>
    </w:p>
    <w:p w:rsidR="00ED63B0" w:rsidRPr="00ED63B0" w:rsidRDefault="00ED63B0" w:rsidP="00ED63B0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_________________________________________</w:t>
      </w:r>
    </w:p>
    <w:p w:rsidR="00ED63B0" w:rsidRPr="00ED63B0" w:rsidRDefault="00ED63B0" w:rsidP="00ED63B0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Почтовый адрес (с индексом): ____________</w:t>
      </w:r>
    </w:p>
    <w:p w:rsidR="00ED63B0" w:rsidRPr="00ED63B0" w:rsidRDefault="00ED63B0" w:rsidP="00ED63B0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_________________________________________</w:t>
      </w:r>
    </w:p>
    <w:p w:rsidR="00ED63B0" w:rsidRPr="00ED63B0" w:rsidRDefault="00ED63B0" w:rsidP="00ED63B0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Контактные телефоны: ____________________</w:t>
      </w:r>
    </w:p>
    <w:p w:rsidR="00ED63B0" w:rsidRPr="00ED63B0" w:rsidRDefault="00ED63B0" w:rsidP="00ED63B0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_________________________________________</w:t>
      </w:r>
    </w:p>
    <w:p w:rsidR="00ED63B0" w:rsidRPr="00ED63B0" w:rsidRDefault="00ED63B0" w:rsidP="00ED63B0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p w:rsidR="00ED63B0" w:rsidRPr="00ED63B0" w:rsidRDefault="00ED63B0" w:rsidP="00ED63B0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ЖАЛОБА НА ДЕЙСТВИЯ (БЕЗДЕЙСТВИЕ) (наименование муниципального образования) (ДОЛЖНОСТНОГО ЛИЦА (наименование муниципального образования)) ПРИ</w:t>
      </w:r>
    </w:p>
    <w:p w:rsidR="00ED63B0" w:rsidRPr="00ED63B0" w:rsidRDefault="00ED63B0" w:rsidP="00ED63B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ПРЕДОСТАВЛЕНИИ МУНИЦИПАЛЬНОЙ</w:t>
      </w:r>
      <w:bookmarkStart w:id="151" w:name="_GoBack"/>
      <w:bookmarkEnd w:id="151"/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УСЛУГИ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_________________________________________________________________</w:t>
      </w:r>
    </w:p>
    <w:p w:rsidR="00ED63B0" w:rsidRPr="00ED63B0" w:rsidRDefault="00ED63B0" w:rsidP="00ED63B0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(наименование услуги)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Мною "___" ____________ 20___ года в (наименование муниципального образования) подано заявление о предоставлении государственной услуги ______________________________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________________________________________________________________.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 ходе предоставления государственной услуги (наименование муниципального образования) (должностным лицом (наименование муниципального образования) допущены нарушения действующего законодательства, выразившиеся в ____________________________________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__________________________________________________________________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_________________________________________________________________.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Прошу рассмотреть настоящую жалобу в установленный законом срок, о результатах рассмотрения и принятых мерах сообщить письменно по указанному выше почтовому адресу, а также в электронном виде на адрес электронной почты: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__________________________. __________/_______________________/</w:t>
      </w:r>
    </w:p>
    <w:p w:rsidR="00ED63B0" w:rsidRPr="00ED63B0" w:rsidRDefault="00ED63B0" w:rsidP="00ED63B0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(подпись) (расшифровка подписи)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______________________________________________________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p w:rsidR="00ED63B0" w:rsidRPr="00ED63B0" w:rsidRDefault="00ED63B0" w:rsidP="00ED63B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63B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"____" ____________ 201___ г.</w:t>
      </w:r>
    </w:p>
    <w:p w:rsidR="00472620" w:rsidRDefault="00472620"/>
    <w:sectPr w:rsidR="00472620" w:rsidSect="004726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6E580A"/>
    <w:multiLevelType w:val="multilevel"/>
    <w:tmpl w:val="9332900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ED63B0"/>
    <w:rsid w:val="00054D79"/>
    <w:rsid w:val="000D56BF"/>
    <w:rsid w:val="0012707E"/>
    <w:rsid w:val="00141EF6"/>
    <w:rsid w:val="0017396A"/>
    <w:rsid w:val="001A12CD"/>
    <w:rsid w:val="002400FD"/>
    <w:rsid w:val="002768AF"/>
    <w:rsid w:val="002F222A"/>
    <w:rsid w:val="003109F1"/>
    <w:rsid w:val="00315E01"/>
    <w:rsid w:val="0032130F"/>
    <w:rsid w:val="00377052"/>
    <w:rsid w:val="003977F9"/>
    <w:rsid w:val="00401E96"/>
    <w:rsid w:val="00472620"/>
    <w:rsid w:val="004B5595"/>
    <w:rsid w:val="004B6AA5"/>
    <w:rsid w:val="00572BF0"/>
    <w:rsid w:val="00614DE3"/>
    <w:rsid w:val="00696C4A"/>
    <w:rsid w:val="006A635B"/>
    <w:rsid w:val="006A6A0E"/>
    <w:rsid w:val="006D1A2F"/>
    <w:rsid w:val="0074274D"/>
    <w:rsid w:val="007656E8"/>
    <w:rsid w:val="00793186"/>
    <w:rsid w:val="00796F1A"/>
    <w:rsid w:val="007C1359"/>
    <w:rsid w:val="007D561B"/>
    <w:rsid w:val="007E04C2"/>
    <w:rsid w:val="00800677"/>
    <w:rsid w:val="00846B4F"/>
    <w:rsid w:val="008511C5"/>
    <w:rsid w:val="008A28D2"/>
    <w:rsid w:val="008B2C50"/>
    <w:rsid w:val="008C7148"/>
    <w:rsid w:val="0091326C"/>
    <w:rsid w:val="00963422"/>
    <w:rsid w:val="00972E03"/>
    <w:rsid w:val="009A58EF"/>
    <w:rsid w:val="00A0117C"/>
    <w:rsid w:val="00A1439D"/>
    <w:rsid w:val="00A15023"/>
    <w:rsid w:val="00A72C29"/>
    <w:rsid w:val="00AC7109"/>
    <w:rsid w:val="00B174FF"/>
    <w:rsid w:val="00B37679"/>
    <w:rsid w:val="00B60C74"/>
    <w:rsid w:val="00B8446F"/>
    <w:rsid w:val="00C12944"/>
    <w:rsid w:val="00C31516"/>
    <w:rsid w:val="00C43F23"/>
    <w:rsid w:val="00C80152"/>
    <w:rsid w:val="00CB26FA"/>
    <w:rsid w:val="00D25CBB"/>
    <w:rsid w:val="00D43DC7"/>
    <w:rsid w:val="00DB45E2"/>
    <w:rsid w:val="00DF14FF"/>
    <w:rsid w:val="00E4456D"/>
    <w:rsid w:val="00E44E8A"/>
    <w:rsid w:val="00EC74B3"/>
    <w:rsid w:val="00ED63B0"/>
    <w:rsid w:val="00EE08D0"/>
    <w:rsid w:val="00F523B5"/>
    <w:rsid w:val="00F605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2620"/>
  </w:style>
  <w:style w:type="paragraph" w:styleId="4">
    <w:name w:val="heading 4"/>
    <w:basedOn w:val="a"/>
    <w:link w:val="40"/>
    <w:uiPriority w:val="9"/>
    <w:qFormat/>
    <w:rsid w:val="00ED63B0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ED63B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ED63B0"/>
    <w:rPr>
      <w:b/>
      <w:bCs/>
    </w:rPr>
  </w:style>
  <w:style w:type="paragraph" w:styleId="a4">
    <w:name w:val="Normal (Web)"/>
    <w:basedOn w:val="a"/>
    <w:uiPriority w:val="99"/>
    <w:unhideWhenUsed/>
    <w:rsid w:val="00ED63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ED63B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973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25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07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garantf1://11801341.0" TargetMode="External"/><Relationship Id="rId18" Type="http://schemas.openxmlformats.org/officeDocument/2006/relationships/hyperlink" Target="garantf1://12077515.0" TargetMode="External"/><Relationship Id="rId26" Type="http://schemas.openxmlformats.org/officeDocument/2006/relationships/hyperlink" Target="garantf1://12077515.706" TargetMode="External"/><Relationship Id="rId39" Type="http://schemas.openxmlformats.org/officeDocument/2006/relationships/hyperlink" Target="file:///C:\DOCUME~1\3DE6~1\LOCALS~1\Temp\%D0%92%D1%80%D0%B5%D0%BC%D0%B5%D0%BD%D0%BD%D0%B0%D1%8F%20%D0%BF%D0%B0%D0%BF%D0%BA%D0%B0%201%20%D0%B4%D0%BB%D1%8F%20postGal15-88.zip\%D0%9F%D0%BE%D1%81%D1%82%D0%B0%D0%BD%D0%BE%D0%B2%D0%BB%D0%B5%D0%BD%D0%B8%D0%B5%20%E2%84%96%2088.docx" TargetMode="External"/><Relationship Id="rId3" Type="http://schemas.openxmlformats.org/officeDocument/2006/relationships/settings" Target="settings.xml"/><Relationship Id="rId21" Type="http://schemas.openxmlformats.org/officeDocument/2006/relationships/hyperlink" Target="garantf1://19820721.0" TargetMode="External"/><Relationship Id="rId34" Type="http://schemas.openxmlformats.org/officeDocument/2006/relationships/hyperlink" Target="http://ivo.garant.ru/document?id=12084522&amp;sub=21" TargetMode="External"/><Relationship Id="rId42" Type="http://schemas.openxmlformats.org/officeDocument/2006/relationships/hyperlink" Target="file:///C:\DOCUME~1\3DE6~1\LOCALS~1\Temp\%D0%92%D1%80%D0%B5%D0%BC%D0%B5%D0%BD%D0%BD%D0%B0%D1%8F%20%D0%BF%D0%B0%D0%BF%D0%BA%D0%B0%201%20%D0%B4%D0%BB%D1%8F%20postGal15-88.zip\%D0%9F%D0%BE%D1%81%D1%82%D0%B0%D0%BD%D0%BE%D0%B2%D0%BB%D0%B5%D0%BD%D0%B8%D0%B5%20%E2%84%96%2088.docx" TargetMode="External"/><Relationship Id="rId47" Type="http://schemas.openxmlformats.org/officeDocument/2006/relationships/hyperlink" Target="file:///C:\DOCUME~1\3DE6~1\LOCALS~1\Temp\%D0%92%D1%80%D0%B5%D0%BC%D0%B5%D0%BD%D0%BD%D0%B0%D1%8F%20%D0%BF%D0%B0%D0%BF%D0%BA%D0%B0%201%20%D0%B4%D0%BB%D1%8F%20postGal15-88.zip\%D0%9F%D0%BE%D1%81%D1%82%D0%B0%D0%BD%D0%BE%D0%B2%D0%BB%D0%B5%D0%BD%D0%B8%D0%B5%20%E2%84%96%2088.docx" TargetMode="External"/><Relationship Id="rId50" Type="http://schemas.openxmlformats.org/officeDocument/2006/relationships/fontTable" Target="fontTable.xml"/><Relationship Id="rId7" Type="http://schemas.openxmlformats.org/officeDocument/2006/relationships/hyperlink" Target="garantf1://19800069.597" TargetMode="External"/><Relationship Id="rId12" Type="http://schemas.openxmlformats.org/officeDocument/2006/relationships/hyperlink" Target="garantf1://12028809.0" TargetMode="External"/><Relationship Id="rId17" Type="http://schemas.openxmlformats.org/officeDocument/2006/relationships/hyperlink" Target="garantf1://94874.0" TargetMode="External"/><Relationship Id="rId25" Type="http://schemas.openxmlformats.org/officeDocument/2006/relationships/hyperlink" Target="garantf1://12084522.21" TargetMode="External"/><Relationship Id="rId33" Type="http://schemas.openxmlformats.org/officeDocument/2006/relationships/hyperlink" Target="file:///C:\DOCUME~1\3DE6~1\LOCALS~1\Temp\%D0%92%D1%80%D0%B5%D0%BC%D0%B5%D0%BD%D0%BD%D0%B0%D1%8F%20%D0%BF%D0%B0%D0%BF%D0%BA%D0%B0%201%20%D0%B4%D0%BB%D1%8F%20postGal15-88.zip\%D0%9F%D0%BE%D1%81%D1%82%D0%B0%D0%BD%D0%BE%D0%B2%D0%BB%D0%B5%D0%BD%D0%B8%D0%B5%20%E2%84%96%2088.docx" TargetMode="External"/><Relationship Id="rId38" Type="http://schemas.openxmlformats.org/officeDocument/2006/relationships/hyperlink" Target="file:///C:\DOCUME~1\3DE6~1\LOCALS~1\Temp\%D0%92%D1%80%D0%B5%D0%BC%D0%B5%D0%BD%D0%BD%D0%B0%D1%8F%20%D0%BF%D0%B0%D0%BF%D0%BA%D0%B0%201%20%D0%B4%D0%BB%D1%8F%20postGal15-88.zip\%D0%9F%D0%BE%D1%81%D1%82%D0%B0%D0%BD%D0%BE%D0%B2%D0%BB%D0%B5%D0%BD%D0%B8%D0%B5%20%E2%84%96%2088.docx" TargetMode="External"/><Relationship Id="rId46" Type="http://schemas.openxmlformats.org/officeDocument/2006/relationships/hyperlink" Target="file:///C:\DOCUME~1\3DE6~1\LOCALS~1\Temp\%D0%92%D1%80%D0%B5%D0%BC%D0%B5%D0%BD%D0%BD%D0%B0%D1%8F%20%D0%BF%D0%B0%D0%BF%D0%BA%D0%B0%201%20%D0%B4%D0%BB%D1%8F%20postGal15-88.zip\%D0%9F%D0%BE%D1%81%D1%82%D0%B0%D0%BD%D0%BE%D0%B2%D0%BB%D0%B5%D0%BD%D0%B8%D0%B5%20%E2%84%96%2088.docx" TargetMode="External"/><Relationship Id="rId2" Type="http://schemas.openxmlformats.org/officeDocument/2006/relationships/styles" Target="styles.xml"/><Relationship Id="rId16" Type="http://schemas.openxmlformats.org/officeDocument/2006/relationships/hyperlink" Target="garantf1://12054874.0" TargetMode="External"/><Relationship Id="rId20" Type="http://schemas.openxmlformats.org/officeDocument/2006/relationships/hyperlink" Target="garantf1://70093794.0" TargetMode="External"/><Relationship Id="rId29" Type="http://schemas.openxmlformats.org/officeDocument/2006/relationships/hyperlink" Target="file:///C:\DOCUME~1\3DE6~1\LOCALS~1\Temp\%D0%92%D1%80%D0%B5%D0%BC%D0%B5%D0%BD%D0%BD%D0%B0%D1%8F%20%D0%BF%D0%B0%D0%BF%D0%BA%D0%B0%201%20%D0%B4%D0%BB%D1%8F%20postGal15-88.zip\%D0%9F%D0%BE%D1%81%D1%82%D0%B0%D0%BD%D0%BE%D0%B2%D0%BB%D0%B5%D0%BD%D0%B8%D0%B5%20%E2%84%96%2088.docx" TargetMode="External"/><Relationship Id="rId41" Type="http://schemas.openxmlformats.org/officeDocument/2006/relationships/hyperlink" Target="file:///C:\DOCUME~1\3DE6~1\LOCALS~1\Temp\%D0%92%D1%80%D0%B5%D0%BC%D0%B5%D0%BD%D0%BD%D0%B0%D1%8F%20%D0%BF%D0%B0%D0%BF%D0%BA%D0%B0%201%20%D0%B4%D0%BB%D1%8F%20postGal15-88.zip\%D0%9F%D0%BE%D1%81%D1%82%D0%B0%D0%BD%D0%BE%D0%B2%D0%BB%D0%B5%D0%BD%D0%B8%D0%B5%20%E2%84%96%2088.docx" TargetMode="External"/><Relationship Id="rId1" Type="http://schemas.openxmlformats.org/officeDocument/2006/relationships/numbering" Target="numbering.xml"/><Relationship Id="rId6" Type="http://schemas.openxmlformats.org/officeDocument/2006/relationships/hyperlink" Target="garantf1://19800069.424" TargetMode="External"/><Relationship Id="rId11" Type="http://schemas.openxmlformats.org/officeDocument/2006/relationships/hyperlink" Target="garantf1://12024624.0" TargetMode="External"/><Relationship Id="rId24" Type="http://schemas.openxmlformats.org/officeDocument/2006/relationships/hyperlink" Target="garantf1://12084522.21" TargetMode="External"/><Relationship Id="rId32" Type="http://schemas.openxmlformats.org/officeDocument/2006/relationships/hyperlink" Target="garantf1://19820721.4" TargetMode="External"/><Relationship Id="rId37" Type="http://schemas.openxmlformats.org/officeDocument/2006/relationships/hyperlink" Target="file:///C:\DOCUME~1\3DE6~1\LOCALS~1\Temp\%D0%92%D1%80%D0%B5%D0%BC%D0%B5%D0%BD%D0%BD%D0%B0%D1%8F%20%D0%BF%D0%B0%D0%BF%D0%BA%D0%B0%201%20%D0%B4%D0%BB%D1%8F%20postGal15-88.zip\%D0%9F%D0%BE%D1%81%D1%82%D0%B0%D0%BD%D0%BE%D0%B2%D0%BB%D0%B5%D0%BD%D0%B8%D0%B5%20%E2%84%96%2088.docx" TargetMode="External"/><Relationship Id="rId40" Type="http://schemas.openxmlformats.org/officeDocument/2006/relationships/hyperlink" Target="file:///C:\DOCUME~1\3DE6~1\LOCALS~1\Temp\%D0%92%D1%80%D0%B5%D0%BC%D0%B5%D0%BD%D0%BD%D0%B0%D1%8F%20%D0%BF%D0%B0%D0%BF%D0%BA%D0%B0%201%20%D0%B4%D0%BB%D1%8F%20postGal15-88.zip\%D0%9F%D0%BE%D1%81%D1%82%D0%B0%D0%BD%D0%BE%D0%B2%D0%BB%D0%B5%D0%BD%D0%B8%D0%B5%20%E2%84%96%2088.docx" TargetMode="External"/><Relationship Id="rId45" Type="http://schemas.openxmlformats.org/officeDocument/2006/relationships/hyperlink" Target="file:///C:\DOCUME~1\3DE6~1\LOCALS~1\Temp\%D0%92%D1%80%D0%B5%D0%BC%D0%B5%D0%BD%D0%BD%D0%B0%D1%8F%20%D0%BF%D0%B0%D0%BF%D0%BA%D0%B0%201%20%D0%B4%D0%BB%D1%8F%20postGal15-88.zip\%D0%9F%D0%BE%D1%81%D1%82%D0%B0%D0%BD%D0%BE%D0%B2%D0%BB%D0%B5%D0%BD%D0%B8%D0%B5%20%E2%84%96%2088.docx" TargetMode="External"/><Relationship Id="rId5" Type="http://schemas.openxmlformats.org/officeDocument/2006/relationships/hyperlink" Target="garantf1://19800069.684" TargetMode="External"/><Relationship Id="rId15" Type="http://schemas.openxmlformats.org/officeDocument/2006/relationships/hyperlink" Target="garantf1://12048567.0" TargetMode="External"/><Relationship Id="rId23" Type="http://schemas.openxmlformats.org/officeDocument/2006/relationships/hyperlink" Target="file:///C:\DOCUME~1\3DE6~1\LOCALS~1\Temp\%D0%92%D1%80%D0%B5%D0%BC%D0%B5%D0%BD%D0%BD%D0%B0%D1%8F%20%D0%BF%D0%B0%D0%BF%D0%BA%D0%B0%201%20%D0%B4%D0%BB%D1%8F%20postGal15-88.zip\%D0%9F%D0%BE%D1%81%D1%82%D0%B0%D0%BD%D0%BE%D0%B2%D0%BB%D0%B5%D0%BD%D0%B8%D0%B5%20%E2%84%96%2088.docx" TargetMode="External"/><Relationship Id="rId28" Type="http://schemas.openxmlformats.org/officeDocument/2006/relationships/hyperlink" Target="file:///C:\DOCUME~1\3DE6~1\LOCALS~1\Temp\%D0%92%D1%80%D0%B5%D0%BC%D0%B5%D0%BD%D0%BD%D0%B0%D1%8F%20%D0%BF%D0%B0%D0%BF%D0%BA%D0%B0%201%20%D0%B4%D0%BB%D1%8F%20postGal15-88.zip\%D0%9F%D0%BE%D1%81%D1%82%D0%B0%D0%BD%D0%BE%D0%B2%D0%BB%D0%B5%D0%BD%D0%B8%D0%B5%20%E2%84%96%2088.docx" TargetMode="External"/><Relationship Id="rId36" Type="http://schemas.openxmlformats.org/officeDocument/2006/relationships/hyperlink" Target="file:///C:\DOCUME~1\3DE6~1\LOCALS~1\Temp\%D0%92%D1%80%D0%B5%D0%BC%D0%B5%D0%BD%D0%BD%D0%B0%D1%8F%20%D0%BF%D0%B0%D0%BF%D0%BA%D0%B0%201%20%D0%B4%D0%BB%D1%8F%20postGal15-88.zip\%D0%9F%D0%BE%D1%81%D1%82%D0%B0%D0%BD%D0%BE%D0%B2%D0%BB%D0%B5%D0%BD%D0%B8%D0%B5%20%E2%84%96%2088.docx" TargetMode="External"/><Relationship Id="rId49" Type="http://schemas.openxmlformats.org/officeDocument/2006/relationships/hyperlink" Target="file:///C:\DOCUME~1\3DE6~1\LOCALS~1\Temp\%D0%92%D1%80%D0%B5%D0%BC%D0%B5%D0%BD%D0%BD%D0%B0%D1%8F%20%D0%BF%D0%B0%D0%BF%D0%BA%D0%B0%201%20%D0%B4%D0%BB%D1%8F%20postGal15-88.zip\%D0%9F%D0%BE%D1%81%D1%82%D0%B0%D0%BD%D0%BE%D0%B2%D0%BB%D0%B5%D0%BD%D0%B8%D0%B5%20%E2%84%96%2088.docx" TargetMode="External"/><Relationship Id="rId10" Type="http://schemas.openxmlformats.org/officeDocument/2006/relationships/hyperlink" Target="garantf1://10064072.0" TargetMode="External"/><Relationship Id="rId19" Type="http://schemas.openxmlformats.org/officeDocument/2006/relationships/hyperlink" Target="garantf1://12087691.0" TargetMode="External"/><Relationship Id="rId31" Type="http://schemas.openxmlformats.org/officeDocument/2006/relationships/hyperlink" Target="file:///C:\DOCUME~1\3DE6~1\LOCALS~1\Temp\%D0%92%D1%80%D0%B5%D0%BC%D0%B5%D0%BD%D0%BD%D0%B0%D1%8F%20%D0%BF%D0%B0%D0%BF%D0%BA%D0%B0%201%20%D0%B4%D0%BB%D1%8F%20postGal15-88.zip\%D0%9F%D0%BE%D1%81%D1%82%D0%B0%D0%BD%D0%BE%D0%B2%D0%BB%D0%B5%D0%BD%D0%B8%D0%B5%20%E2%84%96%2088.docx" TargetMode="External"/><Relationship Id="rId44" Type="http://schemas.openxmlformats.org/officeDocument/2006/relationships/hyperlink" Target="file:///C:\DOCUME~1\3DE6~1\LOCALS~1\Temp\%D0%92%D1%80%D0%B5%D0%BC%D0%B5%D0%BD%D0%BD%D0%B0%D1%8F%20%D0%BF%D0%B0%D0%BF%D0%BA%D0%B0%201%20%D0%B4%D0%BB%D1%8F%20postGal15-88.zip\%D0%9F%D0%BE%D1%81%D1%82%D0%B0%D0%BD%D0%BE%D0%B2%D0%BB%D0%B5%D0%BD%D0%B8%D0%B5%20%E2%84%96%2088.doc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garantf1://10003000.0" TargetMode="External"/><Relationship Id="rId14" Type="http://schemas.openxmlformats.org/officeDocument/2006/relationships/hyperlink" Target="garantf1://12046661.0" TargetMode="External"/><Relationship Id="rId22" Type="http://schemas.openxmlformats.org/officeDocument/2006/relationships/hyperlink" Target="file:///C:\DOCUME~1\3DE6~1\LOCALS~1\Temp\%D0%92%D1%80%D0%B5%D0%BC%D0%B5%D0%BD%D0%BD%D0%B0%D1%8F%20%D0%BF%D0%B0%D0%BF%D0%BA%D0%B0%201%20%D0%B4%D0%BB%D1%8F%20postGal15-88.zip\%D0%9F%D0%BE%D1%81%D1%82%D0%B0%D0%BD%D0%BE%D0%B2%D0%BB%D0%B5%D0%BD%D0%B8%D0%B5%20%E2%84%96%2088.docx" TargetMode="External"/><Relationship Id="rId27" Type="http://schemas.openxmlformats.org/officeDocument/2006/relationships/hyperlink" Target="file:///C:\DOCUME~1\3DE6~1\LOCALS~1\Temp\%D0%92%D1%80%D0%B5%D0%BC%D0%B5%D0%BD%D0%BD%D0%B0%D1%8F%20%D0%BF%D0%B0%D0%BF%D0%BA%D0%B0%201%20%D0%B4%D0%BB%D1%8F%20postGal15-88.zip\%D0%9F%D0%BE%D1%81%D1%82%D0%B0%D0%BD%D0%BE%D0%B2%D0%BB%D0%B5%D0%BD%D0%B8%D0%B5%20%E2%84%96%2088.docx" TargetMode="External"/><Relationship Id="rId30" Type="http://schemas.openxmlformats.org/officeDocument/2006/relationships/hyperlink" Target="file:///C:\DOCUME~1\3DE6~1\LOCALS~1\Temp\%D0%92%D1%80%D0%B5%D0%BC%D0%B5%D0%BD%D0%BD%D0%B0%D1%8F%20%D0%BF%D0%B0%D0%BF%D0%BA%D0%B0%201%20%D0%B4%D0%BB%D1%8F%20postGal15-88.zip\%D0%9F%D0%BE%D1%81%D1%82%D0%B0%D0%BD%D0%BE%D0%B2%D0%BB%D0%B5%D0%BD%D0%B8%D0%B5%20%E2%84%96%2088.docx" TargetMode="External"/><Relationship Id="rId35" Type="http://schemas.openxmlformats.org/officeDocument/2006/relationships/hyperlink" Target="file:///C:\DOCUME~1\3DE6~1\LOCALS~1\Temp\%D0%92%D1%80%D0%B5%D0%BC%D0%B5%D0%BD%D0%BD%D0%B0%D1%8F%20%D0%BF%D0%B0%D0%BF%D0%BA%D0%B0%201%20%D0%B4%D0%BB%D1%8F%20postGal15-88.zip\%D0%9F%D0%BE%D1%81%D1%82%D0%B0%D0%BD%D0%BE%D0%B2%D0%BB%D0%B5%D0%BD%D0%B8%D0%B5%20%E2%84%96%2088.docx" TargetMode="External"/><Relationship Id="rId43" Type="http://schemas.openxmlformats.org/officeDocument/2006/relationships/hyperlink" Target="file:///C:\DOCUME~1\3DE6~1\LOCALS~1\Temp\%D0%92%D1%80%D0%B5%D0%BC%D0%B5%D0%BD%D0%BD%D0%B0%D1%8F%20%D0%BF%D0%B0%D0%BF%D0%BA%D0%B0%201%20%D0%B4%D0%BB%D1%8F%20postGal15-88.zip\%D0%9F%D0%BE%D1%81%D1%82%D0%B0%D0%BD%D0%BE%D0%B2%D0%BB%D0%B5%D0%BD%D0%B8%D0%B5%20%E2%84%96%2088.docx" TargetMode="External"/><Relationship Id="rId48" Type="http://schemas.openxmlformats.org/officeDocument/2006/relationships/hyperlink" Target="file:///C:\DOCUME~1\3DE6~1\LOCALS~1\Temp\%D0%92%D1%80%D0%B5%D0%BC%D0%B5%D0%BD%D0%BD%D0%B0%D1%8F%20%D0%BF%D0%B0%D0%BF%D0%BA%D0%B0%201%20%D0%B4%D0%BB%D1%8F%20postGal15-88.zip\%D0%9F%D0%BE%D1%81%D1%82%D0%B0%D0%BD%D0%BE%D0%B2%D0%BB%D0%B5%D0%BD%D0%B8%D0%B5%20%E2%84%96%2088.docx" TargetMode="External"/><Relationship Id="rId8" Type="http://schemas.openxmlformats.org/officeDocument/2006/relationships/hyperlink" Target="mailto:info@mtc-chita.ru" TargetMode="External"/><Relationship Id="rId5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25</Pages>
  <Words>14054</Words>
  <Characters>80113</Characters>
  <Application>Microsoft Office Word</Application>
  <DocSecurity>0</DocSecurity>
  <Lines>667</Lines>
  <Paragraphs>187</Paragraphs>
  <ScaleCrop>false</ScaleCrop>
  <Company/>
  <LinksUpToDate>false</LinksUpToDate>
  <CharactersWithSpaces>93980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Атлас</dc:creator>
  <cp:lastModifiedBy>Атлас</cp:lastModifiedBy>
  <cp:revision>1</cp:revision>
  <dcterms:created xsi:type="dcterms:W3CDTF">2019-08-12T01:21:00Z</dcterms:created>
  <dcterms:modified xsi:type="dcterms:W3CDTF">2019-08-12T01:22:00Z</dcterms:modified>
</cp:coreProperties>
</file>