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72E" w:rsidRPr="00885CC2" w:rsidRDefault="00CC566C" w:rsidP="0022708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5CC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CC566C" w:rsidRPr="00885CC2" w:rsidRDefault="00CC566C" w:rsidP="00CC56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66C" w:rsidRPr="00567F20" w:rsidRDefault="00CC566C" w:rsidP="00CC56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7F20">
        <w:rPr>
          <w:rFonts w:ascii="Times New Roman" w:hAnsi="Times New Roman" w:cs="Times New Roman"/>
          <w:b/>
          <w:sz w:val="32"/>
          <w:szCs w:val="32"/>
        </w:rPr>
        <w:t>РАСПОРЯЖЕНИЕ</w:t>
      </w:r>
      <w:r w:rsidRPr="00567F20">
        <w:rPr>
          <w:rFonts w:ascii="Times New Roman" w:hAnsi="Times New Roman" w:cs="Times New Roman"/>
          <w:b/>
          <w:sz w:val="32"/>
          <w:szCs w:val="32"/>
        </w:rPr>
        <w:br/>
      </w:r>
    </w:p>
    <w:p w:rsidR="00CC566C" w:rsidRDefault="00CC566C" w:rsidP="00CC56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5CC2" w:rsidRDefault="00885CC2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12марта</w:t>
      </w:r>
      <w:r w:rsidR="001438C1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26 г.  </w:t>
      </w:r>
      <w:r w:rsidR="00567F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11</w:t>
      </w:r>
    </w:p>
    <w:p w:rsidR="00567F20" w:rsidRDefault="00567F20" w:rsidP="00567F2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BE5920" w:rsidRDefault="00BE5920" w:rsidP="00CC56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CC2" w:rsidRDefault="009B5CC2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назначении ответственных в пожароопасный  период и закреплении техники по сельскому поселению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B5CC2" w:rsidRDefault="009B5CC2" w:rsidP="00CC56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CC2" w:rsidRDefault="009B5CC2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связи с приближением пожароопасного периода в целях укрепления пожарной безопасности, закрепить соответствующую технику.</w:t>
      </w:r>
    </w:p>
    <w:p w:rsidR="009B5CC2" w:rsidRDefault="002F1B51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</w:t>
      </w:r>
      <w:r w:rsidR="005F25DE">
        <w:rPr>
          <w:rFonts w:ascii="Times New Roman" w:hAnsi="Times New Roman" w:cs="Times New Roman"/>
          <w:sz w:val="28"/>
          <w:szCs w:val="28"/>
        </w:rPr>
        <w:t>за соблюдением пожарного периода назначить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F25DE" w:rsidRDefault="00567F20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-село</w:t>
      </w:r>
      <w:r w:rsidR="005F25DE">
        <w:rPr>
          <w:rFonts w:ascii="Times New Roman" w:hAnsi="Times New Roman" w:cs="Times New Roman"/>
          <w:sz w:val="28"/>
          <w:szCs w:val="28"/>
        </w:rPr>
        <w:t xml:space="preserve"> Галкино </w:t>
      </w:r>
      <w:r w:rsidR="001C7505">
        <w:rPr>
          <w:rFonts w:ascii="Times New Roman" w:hAnsi="Times New Roman" w:cs="Times New Roman"/>
          <w:sz w:val="28"/>
          <w:szCs w:val="28"/>
        </w:rPr>
        <w:t>Созинов Виктор Сергеевич</w:t>
      </w:r>
      <w:r w:rsidR="00885CC2">
        <w:rPr>
          <w:rFonts w:ascii="Times New Roman" w:hAnsi="Times New Roman" w:cs="Times New Roman"/>
          <w:sz w:val="28"/>
          <w:szCs w:val="28"/>
        </w:rPr>
        <w:t>;</w:t>
      </w:r>
    </w:p>
    <w:p w:rsidR="005B7D53" w:rsidRDefault="00567F20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село</w:t>
      </w:r>
      <w:r w:rsidR="005B7D53">
        <w:rPr>
          <w:rFonts w:ascii="Times New Roman" w:hAnsi="Times New Roman" w:cs="Times New Roman"/>
          <w:sz w:val="28"/>
          <w:szCs w:val="28"/>
        </w:rPr>
        <w:t xml:space="preserve"> Савино Седунов Игорь Иннокентьевич</w:t>
      </w:r>
      <w:r w:rsidR="00885CC2">
        <w:rPr>
          <w:rFonts w:ascii="Times New Roman" w:hAnsi="Times New Roman" w:cs="Times New Roman"/>
          <w:sz w:val="28"/>
          <w:szCs w:val="28"/>
        </w:rPr>
        <w:t>;</w:t>
      </w:r>
    </w:p>
    <w:p w:rsidR="005B7D53" w:rsidRDefault="00567F20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село</w:t>
      </w:r>
      <w:r w:rsidR="005B7D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D53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B19">
        <w:rPr>
          <w:rFonts w:ascii="Times New Roman" w:hAnsi="Times New Roman" w:cs="Times New Roman"/>
          <w:sz w:val="28"/>
          <w:szCs w:val="28"/>
        </w:rPr>
        <w:t>Паздникова</w:t>
      </w:r>
      <w:proofErr w:type="spellEnd"/>
      <w:r w:rsidR="00936B19">
        <w:rPr>
          <w:rFonts w:ascii="Times New Roman" w:hAnsi="Times New Roman" w:cs="Times New Roman"/>
          <w:sz w:val="28"/>
          <w:szCs w:val="28"/>
        </w:rPr>
        <w:t xml:space="preserve"> Виктория Викторовна</w:t>
      </w:r>
      <w:r w:rsidR="00885CC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B7D53" w:rsidRDefault="005B7D53" w:rsidP="00CC56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7D53" w:rsidRDefault="005B7D53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технику и инвентарь за ответственными</w:t>
      </w:r>
      <w:r w:rsidR="006D7B23">
        <w:rPr>
          <w:rFonts w:ascii="Times New Roman" w:hAnsi="Times New Roman" w:cs="Times New Roman"/>
          <w:sz w:val="28"/>
          <w:szCs w:val="28"/>
        </w:rPr>
        <w:t xml:space="preserve"> лицами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B7D53" w:rsidRDefault="005B7D53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Автомобиль ГАЗ 3307(водовозка)</w:t>
      </w:r>
      <w:r w:rsidR="00567F20">
        <w:rPr>
          <w:rFonts w:ascii="Times New Roman" w:hAnsi="Times New Roman" w:cs="Times New Roman"/>
          <w:sz w:val="28"/>
          <w:szCs w:val="28"/>
        </w:rPr>
        <w:t xml:space="preserve"> -</w:t>
      </w:r>
      <w:r w:rsidR="002F74E3">
        <w:rPr>
          <w:rFonts w:ascii="Times New Roman" w:hAnsi="Times New Roman" w:cs="Times New Roman"/>
          <w:sz w:val="28"/>
          <w:szCs w:val="28"/>
        </w:rPr>
        <w:t xml:space="preserve"> Кузовкин В.Д.</w:t>
      </w:r>
    </w:p>
    <w:p w:rsidR="005B7D53" w:rsidRDefault="00567F20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Автомобиль УАЗ 220695 -</w:t>
      </w:r>
      <w:r w:rsidR="002F74E3">
        <w:rPr>
          <w:rFonts w:ascii="Times New Roman" w:hAnsi="Times New Roman" w:cs="Times New Roman"/>
          <w:sz w:val="28"/>
          <w:szCs w:val="28"/>
        </w:rPr>
        <w:t xml:space="preserve"> Кузовкин В.Д.</w:t>
      </w:r>
    </w:p>
    <w:p w:rsidR="005B7D53" w:rsidRDefault="00567F20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Трактор Т40АМ -</w:t>
      </w:r>
      <w:r w:rsidR="002F74E3">
        <w:rPr>
          <w:rFonts w:ascii="Times New Roman" w:hAnsi="Times New Roman" w:cs="Times New Roman"/>
          <w:sz w:val="28"/>
          <w:szCs w:val="28"/>
        </w:rPr>
        <w:t xml:space="preserve"> Созинов В.С.</w:t>
      </w:r>
    </w:p>
    <w:p w:rsidR="00501EE6" w:rsidRDefault="00501EE6" w:rsidP="00CC56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4E3" w:rsidRDefault="002F74E3" w:rsidP="00CC56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1EE6" w:rsidRDefault="00501EE6" w:rsidP="00CC56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1B51" w:rsidRDefault="002F1B51" w:rsidP="00CC56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1B51" w:rsidRDefault="002F1B51" w:rsidP="00CC56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1EE6" w:rsidRDefault="00501EE6" w:rsidP="00CC56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567F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r w:rsidR="00567F2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F74E3">
        <w:rPr>
          <w:rFonts w:ascii="Times New Roman" w:hAnsi="Times New Roman" w:cs="Times New Roman"/>
          <w:sz w:val="28"/>
          <w:szCs w:val="28"/>
        </w:rPr>
        <w:t>В.С. Созинов</w:t>
      </w:r>
    </w:p>
    <w:p w:rsidR="005F25DE" w:rsidRPr="00CC566C" w:rsidRDefault="005F25DE" w:rsidP="00CC566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F25DE" w:rsidRPr="00CC566C" w:rsidSect="00CE6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566C"/>
    <w:rsid w:val="0001727A"/>
    <w:rsid w:val="00024D0E"/>
    <w:rsid w:val="001438C1"/>
    <w:rsid w:val="00170193"/>
    <w:rsid w:val="00190A47"/>
    <w:rsid w:val="001C7505"/>
    <w:rsid w:val="001D04B4"/>
    <w:rsid w:val="0020653F"/>
    <w:rsid w:val="0022708F"/>
    <w:rsid w:val="002F1B51"/>
    <w:rsid w:val="002F74E3"/>
    <w:rsid w:val="003A1B1A"/>
    <w:rsid w:val="003F2F75"/>
    <w:rsid w:val="004A58EB"/>
    <w:rsid w:val="00501EE6"/>
    <w:rsid w:val="00510EA1"/>
    <w:rsid w:val="00515D5A"/>
    <w:rsid w:val="00567F20"/>
    <w:rsid w:val="005B7D53"/>
    <w:rsid w:val="005E477D"/>
    <w:rsid w:val="005F25DE"/>
    <w:rsid w:val="006C520B"/>
    <w:rsid w:val="006D7B23"/>
    <w:rsid w:val="00731C52"/>
    <w:rsid w:val="00771CF8"/>
    <w:rsid w:val="007A78FE"/>
    <w:rsid w:val="00830453"/>
    <w:rsid w:val="00885CC2"/>
    <w:rsid w:val="008F6FC9"/>
    <w:rsid w:val="00936B19"/>
    <w:rsid w:val="009B5CC2"/>
    <w:rsid w:val="00B86ED7"/>
    <w:rsid w:val="00BE5920"/>
    <w:rsid w:val="00BF144D"/>
    <w:rsid w:val="00C65173"/>
    <w:rsid w:val="00C90C90"/>
    <w:rsid w:val="00CC566C"/>
    <w:rsid w:val="00CE6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6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Галкино</cp:lastModifiedBy>
  <cp:revision>5</cp:revision>
  <cp:lastPrinted>2022-03-22T05:52:00Z</cp:lastPrinted>
  <dcterms:created xsi:type="dcterms:W3CDTF">2026-03-12T05:32:00Z</dcterms:created>
  <dcterms:modified xsi:type="dcterms:W3CDTF">2026-03-17T02:55:00Z</dcterms:modified>
</cp:coreProperties>
</file>