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175C84" w14:textId="77777777" w:rsidR="00A55FFC" w:rsidRPr="00A55FFC" w:rsidRDefault="00A55FFC" w:rsidP="00A55FF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A55F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КРС – всего 642 гол.</w:t>
      </w:r>
    </w:p>
    <w:p w14:paraId="4F450420" w14:textId="77777777" w:rsidR="00A55FFC" w:rsidRPr="00A55FFC" w:rsidRDefault="00A55FFC" w:rsidP="00A55FF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A55F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в том числе коров-285 гол.</w:t>
      </w:r>
    </w:p>
    <w:p w14:paraId="25BC271A" w14:textId="77777777" w:rsidR="00A55FFC" w:rsidRPr="00A55FFC" w:rsidRDefault="00A55FFC" w:rsidP="00A55FF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A55F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телки до 1 года- 135 гол.</w:t>
      </w:r>
    </w:p>
    <w:p w14:paraId="3E34E45E" w14:textId="77777777" w:rsidR="00A55FFC" w:rsidRPr="00A55FFC" w:rsidRDefault="00A55FFC" w:rsidP="00A55FF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A55F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телки от 1 до 2 лет -56 гол.</w:t>
      </w:r>
    </w:p>
    <w:p w14:paraId="0E29AE69" w14:textId="77777777" w:rsidR="00A55FFC" w:rsidRPr="00A55FFC" w:rsidRDefault="00A55FFC" w:rsidP="00A55FF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A55F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нетели -44 гол</w:t>
      </w:r>
    </w:p>
    <w:p w14:paraId="7014B7D3" w14:textId="77777777" w:rsidR="00A55FFC" w:rsidRPr="00A55FFC" w:rsidRDefault="00A55FFC" w:rsidP="00A55FF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A55F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бычки на выращивание и откорме 123 гол.</w:t>
      </w:r>
    </w:p>
    <w:p w14:paraId="65DD1701" w14:textId="77777777" w:rsidR="00A55FFC" w:rsidRPr="00A55FFC" w:rsidRDefault="00A55FFC" w:rsidP="00A55FF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A55F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Свиньи всего-66 гол.</w:t>
      </w:r>
    </w:p>
    <w:p w14:paraId="6DC87D38" w14:textId="77777777" w:rsidR="00A55FFC" w:rsidRPr="00A55FFC" w:rsidRDefault="00A55FFC" w:rsidP="00A55FF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A55F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Овцы-24 гол. Козы- 90 гол.</w:t>
      </w:r>
    </w:p>
    <w:p w14:paraId="3F78B0D9" w14:textId="77777777" w:rsidR="00A55FFC" w:rsidRPr="00A55FFC" w:rsidRDefault="00A55FFC" w:rsidP="00A55FF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A55F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Лошади- 62 гол.</w:t>
      </w:r>
    </w:p>
    <w:p w14:paraId="14255711" w14:textId="77777777" w:rsidR="00A55FFC" w:rsidRPr="00A55FFC" w:rsidRDefault="00A55FFC" w:rsidP="00A55FF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A55F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Птица-1671 шт.</w:t>
      </w:r>
    </w:p>
    <w:p w14:paraId="7789DFAB" w14:textId="77777777" w:rsidR="00A55FFC" w:rsidRPr="00A55FFC" w:rsidRDefault="00A55FFC" w:rsidP="00A55FF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A55F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Пчелосемей-32 семей</w:t>
      </w:r>
    </w:p>
    <w:p w14:paraId="7F56A1AC" w14:textId="77777777" w:rsidR="00A55FFC" w:rsidRPr="00A55FFC" w:rsidRDefault="00A55FFC" w:rsidP="00A55FF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A55F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Кролики-137</w:t>
      </w:r>
    </w:p>
    <w:p w14:paraId="384AD408" w14:textId="54E0A420" w:rsidR="007B257F" w:rsidRPr="00A55FFC" w:rsidRDefault="007B257F" w:rsidP="00A55FFC">
      <w:bookmarkStart w:id="0" w:name="_GoBack"/>
      <w:bookmarkEnd w:id="0"/>
    </w:p>
    <w:sectPr w:rsidR="007B257F" w:rsidRPr="00A55F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2147"/>
    <w:rsid w:val="00486C12"/>
    <w:rsid w:val="00595796"/>
    <w:rsid w:val="007B257F"/>
    <w:rsid w:val="008D2DCB"/>
    <w:rsid w:val="00A55FFC"/>
    <w:rsid w:val="00B421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31DA5E7-583C-4EC1-A1B5-234B40E62B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86C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1452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6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</Words>
  <Characters>230</Characters>
  <Application>Microsoft Office Word</Application>
  <DocSecurity>0</DocSecurity>
  <Lines>1</Lines>
  <Paragraphs>1</Paragraphs>
  <ScaleCrop>false</ScaleCrop>
  <Company/>
  <LinksUpToDate>false</LinksUpToDate>
  <CharactersWithSpaces>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5</cp:revision>
  <dcterms:created xsi:type="dcterms:W3CDTF">2019-08-11T16:42:00Z</dcterms:created>
  <dcterms:modified xsi:type="dcterms:W3CDTF">2019-08-11T16:46:00Z</dcterms:modified>
</cp:coreProperties>
</file>