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1E9" w:rsidRPr="00C6656E" w:rsidRDefault="00C6656E" w:rsidP="00C6656E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СОВЕТ СЕЛЬСКОГО ПОСЕЛЕНИЯ «ГАЛКИНСКОЕ»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jc w:val="center"/>
        <w:rPr>
          <w:rFonts w:ascii="Times New Roman" w:hAnsi="Times New Roman" w:cs="Times New Roman"/>
          <w:b/>
          <w:sz w:val="32"/>
          <w:szCs w:val="32"/>
          <w:lang w:eastAsia="zh-CN"/>
        </w:rPr>
      </w:pPr>
      <w:r w:rsidRPr="00C6656E">
        <w:rPr>
          <w:rFonts w:ascii="Times New Roman" w:hAnsi="Times New Roman" w:cs="Times New Roman"/>
          <w:b/>
          <w:sz w:val="32"/>
          <w:szCs w:val="32"/>
          <w:lang w:eastAsia="zh-CN"/>
        </w:rPr>
        <w:t>РЕШЕНИЕ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B74511">
        <w:rPr>
          <w:rFonts w:ascii="Times New Roman" w:hAnsi="Times New Roman" w:cs="Times New Roman"/>
          <w:sz w:val="28"/>
          <w:szCs w:val="28"/>
          <w:lang w:eastAsia="zh-CN"/>
        </w:rPr>
        <w:t xml:space="preserve">8 мая </w:t>
      </w:r>
      <w:r w:rsidR="00D72952">
        <w:rPr>
          <w:rFonts w:ascii="Times New Roman" w:hAnsi="Times New Roman" w:cs="Times New Roman"/>
          <w:sz w:val="28"/>
          <w:szCs w:val="28"/>
          <w:lang w:eastAsia="zh-CN"/>
        </w:rPr>
        <w:t xml:space="preserve"> 2020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    </w:t>
      </w:r>
      <w:r w:rsidR="00D72952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</w:t>
      </w:r>
      <w:r w:rsidR="00B74511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№ 181</w:t>
      </w:r>
    </w:p>
    <w:p w:rsidR="00B161E9" w:rsidRPr="00C6656E" w:rsidRDefault="00C6656E" w:rsidP="00C6656E">
      <w:pPr>
        <w:pStyle w:val="a9"/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zh-CN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  <w:lang w:eastAsia="zh-CN"/>
        </w:rPr>
        <w:t>алкино</w:t>
      </w:r>
      <w:proofErr w:type="spellEnd"/>
    </w:p>
    <w:p w:rsidR="00C6656E" w:rsidRDefault="00C6656E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161E9" w:rsidRPr="00C6656E" w:rsidRDefault="00E62D29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«</w:t>
      </w:r>
      <w:r w:rsidR="00B161E9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О внесении изменений в Устав </w:t>
      </w:r>
      <w:r w:rsidR="00795E80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сельского</w:t>
      </w:r>
      <w:r w:rsidR="00B161E9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поселения </w:t>
      </w: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«</w:t>
      </w:r>
      <w:r w:rsidR="00C6656E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Галкинское</w:t>
      </w: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»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, Совет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«Галкинское», решил:</w:t>
      </w:r>
    </w:p>
    <w:p w:rsidR="00795E80" w:rsidRPr="00C6656E" w:rsidRDefault="00795E80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C6656E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1. Внести изменения в Устав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, следующего содержания: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 xml:space="preserve">1) пункт 13 части 1 статьи 13 Устава </w:t>
      </w:r>
      <w:r w:rsidR="006C7204" w:rsidRPr="00C6656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C7204" w:rsidRPr="00C6656E" w:rsidRDefault="006C7204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>«13) обращения граждан в органы местного самоуправления сельск</w:t>
      </w:r>
      <w:r w:rsidR="00C6656E">
        <w:rPr>
          <w:rFonts w:ascii="Times New Roman" w:hAnsi="Times New Roman" w:cs="Times New Roman"/>
          <w:sz w:val="28"/>
          <w:szCs w:val="28"/>
        </w:rPr>
        <w:t>ого поселения «Галкинское</w:t>
      </w:r>
      <w:r w:rsidRPr="00C6656E">
        <w:rPr>
          <w:rFonts w:ascii="Times New Roman" w:hAnsi="Times New Roman" w:cs="Times New Roman"/>
          <w:sz w:val="28"/>
          <w:szCs w:val="28"/>
        </w:rPr>
        <w:t>»;</w:t>
      </w: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 xml:space="preserve">2) 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часть </w:t>
      </w:r>
      <w:r w:rsidR="0058381C" w:rsidRPr="00C6656E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статьи 31 Устава изложить в следующей редакции: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 Осуществляющие свои полномочия на постоянной основе депутат, глава </w:t>
      </w:r>
      <w:r w:rsidR="00FF0029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не вправе: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заниматься предпринимательской деятельностью лично или через доверенных лиц;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уведомлением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 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законом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представление на безвозмездной основе интересов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совете муниципальных образований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объединениях муниципальных образований, а также в их органах управления;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представление на безвозмездной основе интересов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муниципальными правовыми актами, определяющими порядок осуществления от имени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иные случаи, предусмотренные федеральными законами;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</w:t>
      </w:r>
      <w:r w:rsidR="00D7295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ательством Российской Федерации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E302F" w:rsidRPr="00C6656E" w:rsidRDefault="00DE302F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204" w:rsidRPr="00C6656E" w:rsidRDefault="006C7204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3) часть 1 статьи 37 Устава изложить в следующей редакции:</w:t>
      </w:r>
    </w:p>
    <w:p w:rsidR="006C7204" w:rsidRPr="00C6656E" w:rsidRDefault="0054769C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>«</w:t>
      </w:r>
      <w:r w:rsidR="006C7204" w:rsidRPr="00C6656E">
        <w:rPr>
          <w:rFonts w:ascii="Times New Roman" w:hAnsi="Times New Roman" w:cs="Times New Roman"/>
          <w:sz w:val="28"/>
          <w:szCs w:val="28"/>
        </w:rPr>
        <w:t>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</w:t>
      </w:r>
      <w:r w:rsidR="00B43346">
        <w:rPr>
          <w:rFonts w:ascii="Times New Roman" w:hAnsi="Times New Roman" w:cs="Times New Roman"/>
          <w:sz w:val="28"/>
          <w:szCs w:val="28"/>
        </w:rPr>
        <w:t>и граждан, органами прокуратуры</w:t>
      </w:r>
      <w:r w:rsidR="006C7204" w:rsidRPr="00C6656E">
        <w:rPr>
          <w:rFonts w:ascii="Times New Roman" w:hAnsi="Times New Roman" w:cs="Times New Roman"/>
          <w:sz w:val="28"/>
          <w:szCs w:val="28"/>
        </w:rPr>
        <w:t>».</w:t>
      </w:r>
    </w:p>
    <w:p w:rsidR="006C7204" w:rsidRPr="00C6656E" w:rsidRDefault="006C7204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в Устав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B74511">
        <w:rPr>
          <w:rFonts w:ascii="Times New Roman" w:hAnsi="Times New Roman" w:cs="Times New Roman"/>
          <w:sz w:val="28"/>
          <w:szCs w:val="28"/>
          <w:lang w:eastAsia="zh-CN"/>
        </w:rPr>
        <w:t>«Галкинское</w:t>
      </w:r>
      <w:bookmarkStart w:id="0" w:name="_GoBack"/>
      <w:bookmarkEnd w:id="0"/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846774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Глава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846774">
        <w:rPr>
          <w:rFonts w:ascii="Times New Roman" w:hAnsi="Times New Roman" w:cs="Times New Roman"/>
          <w:sz w:val="28"/>
          <w:szCs w:val="28"/>
          <w:lang w:eastAsia="zh-CN"/>
        </w:rPr>
        <w:t>«Галкинское»                                        И.В. Миронов</w:t>
      </w:r>
    </w:p>
    <w:p w:rsidR="00B161E9" w:rsidRPr="00C6656E" w:rsidRDefault="00846774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C6656E" w:rsidP="00C6656E">
      <w:pPr>
        <w:pStyle w:val="a9"/>
        <w:rPr>
          <w:rFonts w:ascii="Times New Roman" w:hAnsi="Times New Roman" w:cs="Times New Roman"/>
          <w:color w:val="FF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zh-CN"/>
        </w:rPr>
        <w:t xml:space="preserve"> </w:t>
      </w:r>
    </w:p>
    <w:p w:rsidR="00C82AF0" w:rsidRPr="00C6656E" w:rsidRDefault="00C6656E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sectPr w:rsidR="00C82AF0" w:rsidRPr="00C6656E" w:rsidSect="00795E80">
      <w:headerReference w:type="default" r:id="rId8"/>
      <w:footerReference w:type="even" r:id="rId9"/>
      <w:footerReference w:type="default" r:id="rId10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FF4" w:rsidRDefault="00BE0FF4">
      <w:pPr>
        <w:spacing w:after="0" w:line="240" w:lineRule="auto"/>
      </w:pPr>
      <w:r>
        <w:separator/>
      </w:r>
    </w:p>
  </w:endnote>
  <w:endnote w:type="continuationSeparator" w:id="0">
    <w:p w:rsidR="00BE0FF4" w:rsidRDefault="00BE0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2D77F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BE0FF4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BE0FF4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FF4" w:rsidRDefault="00BE0FF4">
      <w:pPr>
        <w:spacing w:after="0" w:line="240" w:lineRule="auto"/>
      </w:pPr>
      <w:r>
        <w:separator/>
      </w:r>
    </w:p>
  </w:footnote>
  <w:footnote w:type="continuationSeparator" w:id="0">
    <w:p w:rsidR="00BE0FF4" w:rsidRDefault="00BE0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BE0FF4">
    <w:pPr>
      <w:pStyle w:val="a6"/>
      <w:jc w:val="center"/>
    </w:pPr>
  </w:p>
  <w:p w:rsidR="00911CF3" w:rsidRDefault="00BE0FF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E9"/>
    <w:rsid w:val="00001D03"/>
    <w:rsid w:val="0009015A"/>
    <w:rsid w:val="000F4A45"/>
    <w:rsid w:val="001A1570"/>
    <w:rsid w:val="001E3D5C"/>
    <w:rsid w:val="00230918"/>
    <w:rsid w:val="002606B4"/>
    <w:rsid w:val="002D77F7"/>
    <w:rsid w:val="00360C9B"/>
    <w:rsid w:val="003D5B5B"/>
    <w:rsid w:val="0047200F"/>
    <w:rsid w:val="00492239"/>
    <w:rsid w:val="00521B68"/>
    <w:rsid w:val="0054769C"/>
    <w:rsid w:val="0058381C"/>
    <w:rsid w:val="006172A3"/>
    <w:rsid w:val="00623A96"/>
    <w:rsid w:val="006B2B9C"/>
    <w:rsid w:val="006C7204"/>
    <w:rsid w:val="00744D77"/>
    <w:rsid w:val="00757888"/>
    <w:rsid w:val="00795E80"/>
    <w:rsid w:val="00801853"/>
    <w:rsid w:val="00846774"/>
    <w:rsid w:val="008D790A"/>
    <w:rsid w:val="008E5BC1"/>
    <w:rsid w:val="0096733A"/>
    <w:rsid w:val="00980BF5"/>
    <w:rsid w:val="009F72F6"/>
    <w:rsid w:val="00B100EB"/>
    <w:rsid w:val="00B161E9"/>
    <w:rsid w:val="00B43346"/>
    <w:rsid w:val="00B74511"/>
    <w:rsid w:val="00BE0FF4"/>
    <w:rsid w:val="00C20B07"/>
    <w:rsid w:val="00C6656E"/>
    <w:rsid w:val="00D12809"/>
    <w:rsid w:val="00D72952"/>
    <w:rsid w:val="00DE302F"/>
    <w:rsid w:val="00DE6E9A"/>
    <w:rsid w:val="00E62D29"/>
    <w:rsid w:val="00F04522"/>
    <w:rsid w:val="00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C6656E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7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29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C6656E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D72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729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Васильевна</cp:lastModifiedBy>
  <cp:revision>10</cp:revision>
  <cp:lastPrinted>2020-03-31T05:14:00Z</cp:lastPrinted>
  <dcterms:created xsi:type="dcterms:W3CDTF">2020-02-26T00:44:00Z</dcterms:created>
  <dcterms:modified xsi:type="dcterms:W3CDTF">2020-05-07T05:30:00Z</dcterms:modified>
</cp:coreProperties>
</file>