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Pr="00C16676" w:rsidRDefault="00145839" w:rsidP="00C166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676" w:rsidRDefault="00C16676" w:rsidP="00C166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16676">
        <w:rPr>
          <w:rFonts w:ascii="Times New Roman" w:hAnsi="Times New Roman" w:cs="Times New Roman"/>
          <w:b/>
          <w:sz w:val="28"/>
          <w:szCs w:val="28"/>
        </w:rPr>
        <w:t>СОВЕТ МУНИЦИПАЛЬНОГО РАЙОНА «ШИЛКИНСКИЙ РАЙОН»</w:t>
      </w:r>
    </w:p>
    <w:p w:rsidR="00C16676" w:rsidRDefault="00C16676" w:rsidP="00C166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16676" w:rsidRDefault="00C16676" w:rsidP="00C1667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16676" w:rsidRDefault="00C16676" w:rsidP="00C16676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C16676" w:rsidRDefault="00C16676" w:rsidP="00C16676">
      <w:pPr>
        <w:pStyle w:val="a3"/>
        <w:rPr>
          <w:rFonts w:ascii="Times New Roman" w:hAnsi="Times New Roman" w:cs="Times New Roman"/>
          <w:sz w:val="28"/>
          <w:szCs w:val="28"/>
        </w:rPr>
      </w:pPr>
      <w:r w:rsidRPr="00C16676">
        <w:rPr>
          <w:rFonts w:ascii="Times New Roman" w:hAnsi="Times New Roman" w:cs="Times New Roman"/>
          <w:sz w:val="28"/>
          <w:szCs w:val="28"/>
        </w:rPr>
        <w:t>«  «          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</w:t>
      </w:r>
    </w:p>
    <w:p w:rsidR="00C16676" w:rsidRDefault="00C16676" w:rsidP="00C166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6676" w:rsidRDefault="00C16676" w:rsidP="00C166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№ 22 от 16.11.2012 «Об утверждении Положения о муниципальной службе в сельском поселении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16676" w:rsidRDefault="00C16676" w:rsidP="00C166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16676" w:rsidRDefault="00C16676" w:rsidP="00C166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основания протеста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 прокуратуры от 30.01.2026 № 07-22б-2026, Федерального закона № 25-ФЗ от 02.03.2007 «О муниципальной службе в Российской Федерации», Федеральног</w:t>
      </w:r>
      <w:r w:rsidR="00CF0F3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закона № 505-ФЗ от 28.12.2025 «О внесении изменений в отдельные законодательные акты Российской Федерации»</w:t>
      </w:r>
      <w:proofErr w:type="gramStart"/>
      <w:r w:rsidR="00CF0F32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CF0F32">
        <w:rPr>
          <w:rFonts w:ascii="Times New Roman" w:hAnsi="Times New Roman" w:cs="Times New Roman"/>
          <w:sz w:val="28"/>
          <w:szCs w:val="28"/>
        </w:rPr>
        <w:t>овет муниципального района «</w:t>
      </w:r>
      <w:proofErr w:type="spellStart"/>
      <w:r w:rsidR="00CF0F32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CF0F32">
        <w:rPr>
          <w:rFonts w:ascii="Times New Roman" w:hAnsi="Times New Roman" w:cs="Times New Roman"/>
          <w:sz w:val="28"/>
          <w:szCs w:val="28"/>
        </w:rPr>
        <w:t xml:space="preserve"> район», решил:</w:t>
      </w:r>
    </w:p>
    <w:p w:rsidR="00CF0F32" w:rsidRDefault="00CF0F32" w:rsidP="00C166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0F32" w:rsidRDefault="00CF0F32" w:rsidP="00C166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решение № 22 от 16.11.2012 «Об утверждении Положения о муниципальной службе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CF0F32" w:rsidRDefault="00CF0F32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605B6">
        <w:rPr>
          <w:rFonts w:ascii="Times New Roman" w:hAnsi="Times New Roman" w:cs="Times New Roman"/>
          <w:sz w:val="28"/>
          <w:szCs w:val="28"/>
        </w:rPr>
        <w:t xml:space="preserve"> ч.1</w:t>
      </w:r>
      <w:r w:rsidR="006717C2">
        <w:rPr>
          <w:rFonts w:ascii="Times New Roman" w:hAnsi="Times New Roman" w:cs="Times New Roman"/>
          <w:sz w:val="28"/>
          <w:szCs w:val="28"/>
        </w:rPr>
        <w:t xml:space="preserve"> ст.15 </w:t>
      </w:r>
      <w:r w:rsidR="00B605B6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B605B6" w:rsidRDefault="00B605B6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Гражданин, претендующий на замещение должности муниципальной службы, муниципальный служащий 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законом. Указанные сведения пред</w:t>
      </w:r>
      <w:r w:rsidR="00ED47BD">
        <w:rPr>
          <w:rFonts w:ascii="Times New Roman" w:hAnsi="Times New Roman" w:cs="Times New Roman"/>
          <w:sz w:val="28"/>
          <w:szCs w:val="28"/>
        </w:rPr>
        <w:t>ставляются в порядке</w:t>
      </w:r>
      <w:proofErr w:type="gramStart"/>
      <w:r w:rsidR="00ED47B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D47BD">
        <w:rPr>
          <w:rFonts w:ascii="Times New Roman" w:hAnsi="Times New Roman" w:cs="Times New Roman"/>
          <w:sz w:val="28"/>
          <w:szCs w:val="28"/>
        </w:rPr>
        <w:t xml:space="preserve"> сроки и по форме, которые установлены для </w:t>
      </w:r>
      <w:r w:rsidR="006717C2">
        <w:rPr>
          <w:rFonts w:ascii="Times New Roman" w:hAnsi="Times New Roman" w:cs="Times New Roman"/>
          <w:sz w:val="28"/>
          <w:szCs w:val="28"/>
        </w:rPr>
        <w:t>представления сведений о доходах, об имуществе и обязательствах имущественного характера, предусмотренных Федеральным  законом от 25 декабря 2008 года № 273-ФЗ «О противодействии коррупции», государственными гражданскими служащими субъектов Российской Федерации»;</w:t>
      </w:r>
    </w:p>
    <w:p w:rsidR="006717C2" w:rsidRDefault="006717C2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ч.4 ст.15 изложить в новой редакции:</w:t>
      </w:r>
    </w:p>
    <w:p w:rsidR="006717C2" w:rsidRDefault="006717C2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80DD0">
        <w:rPr>
          <w:rFonts w:ascii="Times New Roman" w:hAnsi="Times New Roman" w:cs="Times New Roman"/>
          <w:sz w:val="28"/>
          <w:szCs w:val="28"/>
        </w:rPr>
        <w:t xml:space="preserve"> не допускается использование сведений, представляемых муниципальным служащим в соответствии с настоящей статьей,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лиц»;</w:t>
      </w:r>
    </w:p>
    <w:p w:rsidR="00480DD0" w:rsidRDefault="00480DD0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ч.8 ст.15 изложить в новой редакции:</w:t>
      </w:r>
    </w:p>
    <w:p w:rsidR="00480DD0" w:rsidRDefault="00480DD0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непредставление муниципальным служащим сведений о дох</w:t>
      </w:r>
      <w:r w:rsidR="00874017">
        <w:rPr>
          <w:rFonts w:ascii="Times New Roman" w:hAnsi="Times New Roman" w:cs="Times New Roman"/>
          <w:sz w:val="28"/>
          <w:szCs w:val="28"/>
        </w:rPr>
        <w:t xml:space="preserve">одах, об имуществе и обязательствах имущественного характера, предусмотренных Федеральным законом от 25 декабря  2008 года № 273-ФЗ «О </w:t>
      </w:r>
      <w:r w:rsidR="00874017">
        <w:rPr>
          <w:rFonts w:ascii="Times New Roman" w:hAnsi="Times New Roman" w:cs="Times New Roman"/>
          <w:sz w:val="28"/>
          <w:szCs w:val="28"/>
        </w:rPr>
        <w:lastRenderedPageBreak/>
        <w:t>противодействии коррупции», и сведений о расходах, предусмотренных Федеральным законом от 3 декабря  2012 года № 230-ФЗ 2О контроле за соответствием расходов лиц, замещающих  государственные должности</w:t>
      </w:r>
      <w:proofErr w:type="gramStart"/>
      <w:r w:rsidR="008740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74017">
        <w:rPr>
          <w:rFonts w:ascii="Times New Roman" w:hAnsi="Times New Roman" w:cs="Times New Roman"/>
          <w:sz w:val="28"/>
          <w:szCs w:val="28"/>
        </w:rPr>
        <w:t xml:space="preserve"> и иных лиц их доходам»,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законами».</w:t>
      </w:r>
    </w:p>
    <w:p w:rsidR="004B292C" w:rsidRDefault="004B292C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обнародовать на информационном стенде администрации и на официальном сайте.</w:t>
      </w:r>
    </w:p>
    <w:p w:rsidR="004B292C" w:rsidRDefault="004B292C" w:rsidP="00CF0F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292C" w:rsidRDefault="004B292C" w:rsidP="00CF0F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292C" w:rsidRPr="00C16676" w:rsidRDefault="004B292C" w:rsidP="00CF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В.С.Созинов</w:t>
      </w:r>
    </w:p>
    <w:sectPr w:rsidR="004B292C" w:rsidRPr="00C16676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A5EF1"/>
    <w:multiLevelType w:val="hybridMultilevel"/>
    <w:tmpl w:val="C02A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370E8"/>
    <w:multiLevelType w:val="hybridMultilevel"/>
    <w:tmpl w:val="96FEF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16676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EBF"/>
    <w:rsid w:val="00022022"/>
    <w:rsid w:val="0002269B"/>
    <w:rsid w:val="00022732"/>
    <w:rsid w:val="00022D1A"/>
    <w:rsid w:val="00022F89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684"/>
    <w:rsid w:val="00042897"/>
    <w:rsid w:val="00042A73"/>
    <w:rsid w:val="00042B2D"/>
    <w:rsid w:val="00042CA6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1E4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611"/>
    <w:rsid w:val="00070A32"/>
    <w:rsid w:val="00070C44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128"/>
    <w:rsid w:val="00086434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97D47"/>
    <w:rsid w:val="000A112C"/>
    <w:rsid w:val="000A13A0"/>
    <w:rsid w:val="000A1D1E"/>
    <w:rsid w:val="000A2717"/>
    <w:rsid w:val="000A2ED4"/>
    <w:rsid w:val="000A2ED9"/>
    <w:rsid w:val="000A40C7"/>
    <w:rsid w:val="000A4265"/>
    <w:rsid w:val="000A4B66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2DED"/>
    <w:rsid w:val="000C374A"/>
    <w:rsid w:val="000C3B96"/>
    <w:rsid w:val="000C3EFC"/>
    <w:rsid w:val="000C3F61"/>
    <w:rsid w:val="000C4025"/>
    <w:rsid w:val="000C4142"/>
    <w:rsid w:val="000C41EF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115"/>
    <w:rsid w:val="000E6237"/>
    <w:rsid w:val="000E666E"/>
    <w:rsid w:val="000E6A22"/>
    <w:rsid w:val="000E6BAE"/>
    <w:rsid w:val="000E6BB1"/>
    <w:rsid w:val="000E6D08"/>
    <w:rsid w:val="000E70D9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723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E65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892"/>
    <w:rsid w:val="00140C0E"/>
    <w:rsid w:val="00141063"/>
    <w:rsid w:val="00141254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2FC"/>
    <w:rsid w:val="001A6322"/>
    <w:rsid w:val="001B0124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F61"/>
    <w:rsid w:val="001D38CC"/>
    <w:rsid w:val="001D3A25"/>
    <w:rsid w:val="001D3A53"/>
    <w:rsid w:val="001D3D12"/>
    <w:rsid w:val="001D4889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BE1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7B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70E7"/>
    <w:rsid w:val="00217263"/>
    <w:rsid w:val="0021742C"/>
    <w:rsid w:val="002179DA"/>
    <w:rsid w:val="00217BC1"/>
    <w:rsid w:val="002201DF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A96"/>
    <w:rsid w:val="00232E72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EA3"/>
    <w:rsid w:val="00250FEB"/>
    <w:rsid w:val="00251559"/>
    <w:rsid w:val="00253127"/>
    <w:rsid w:val="002533C0"/>
    <w:rsid w:val="0025341B"/>
    <w:rsid w:val="00253D09"/>
    <w:rsid w:val="002543BC"/>
    <w:rsid w:val="002543E1"/>
    <w:rsid w:val="0025446F"/>
    <w:rsid w:val="002548C5"/>
    <w:rsid w:val="00255283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77D"/>
    <w:rsid w:val="00285A23"/>
    <w:rsid w:val="00285B15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943"/>
    <w:rsid w:val="002C4016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45B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980"/>
    <w:rsid w:val="002F2A2E"/>
    <w:rsid w:val="002F2D6F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88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710"/>
    <w:rsid w:val="00350AF2"/>
    <w:rsid w:val="00350B38"/>
    <w:rsid w:val="00350FBC"/>
    <w:rsid w:val="0035119F"/>
    <w:rsid w:val="003519B7"/>
    <w:rsid w:val="00351B46"/>
    <w:rsid w:val="00351F88"/>
    <w:rsid w:val="00352E2F"/>
    <w:rsid w:val="0035355F"/>
    <w:rsid w:val="003540C8"/>
    <w:rsid w:val="003540CB"/>
    <w:rsid w:val="0035422B"/>
    <w:rsid w:val="003543B4"/>
    <w:rsid w:val="003544EE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EEE"/>
    <w:rsid w:val="00364F43"/>
    <w:rsid w:val="00364FB0"/>
    <w:rsid w:val="0036504E"/>
    <w:rsid w:val="003650E0"/>
    <w:rsid w:val="003662E7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695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1CC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4E0"/>
    <w:rsid w:val="00474961"/>
    <w:rsid w:val="00475566"/>
    <w:rsid w:val="004768F2"/>
    <w:rsid w:val="00476A2B"/>
    <w:rsid w:val="00476B35"/>
    <w:rsid w:val="00476C69"/>
    <w:rsid w:val="00477EC8"/>
    <w:rsid w:val="00480A6F"/>
    <w:rsid w:val="00480DD0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4B"/>
    <w:rsid w:val="004A146F"/>
    <w:rsid w:val="004A19F5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92C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DBA"/>
    <w:rsid w:val="00505E52"/>
    <w:rsid w:val="0050623F"/>
    <w:rsid w:val="00506703"/>
    <w:rsid w:val="0050697C"/>
    <w:rsid w:val="00506AB5"/>
    <w:rsid w:val="0050744C"/>
    <w:rsid w:val="00507657"/>
    <w:rsid w:val="0050766B"/>
    <w:rsid w:val="00507920"/>
    <w:rsid w:val="00510285"/>
    <w:rsid w:val="0051035E"/>
    <w:rsid w:val="00510623"/>
    <w:rsid w:val="005108F3"/>
    <w:rsid w:val="00511167"/>
    <w:rsid w:val="00511603"/>
    <w:rsid w:val="00511860"/>
    <w:rsid w:val="00512669"/>
    <w:rsid w:val="00512991"/>
    <w:rsid w:val="00512BDC"/>
    <w:rsid w:val="00512C64"/>
    <w:rsid w:val="005136CF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C5C"/>
    <w:rsid w:val="00526F47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CCC"/>
    <w:rsid w:val="00535F8C"/>
    <w:rsid w:val="00536056"/>
    <w:rsid w:val="005362E1"/>
    <w:rsid w:val="00536597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9AE"/>
    <w:rsid w:val="00571C29"/>
    <w:rsid w:val="005720DA"/>
    <w:rsid w:val="005729EE"/>
    <w:rsid w:val="00572CA1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F96"/>
    <w:rsid w:val="00596583"/>
    <w:rsid w:val="005965E9"/>
    <w:rsid w:val="00596916"/>
    <w:rsid w:val="00597185"/>
    <w:rsid w:val="00597739"/>
    <w:rsid w:val="0059789F"/>
    <w:rsid w:val="00597DF1"/>
    <w:rsid w:val="00597F3E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4C5"/>
    <w:rsid w:val="005C3A5D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58E9"/>
    <w:rsid w:val="005E682D"/>
    <w:rsid w:val="005E6873"/>
    <w:rsid w:val="005E6D9D"/>
    <w:rsid w:val="005E716E"/>
    <w:rsid w:val="005E754C"/>
    <w:rsid w:val="005F00CB"/>
    <w:rsid w:val="005F0874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A38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7C2"/>
    <w:rsid w:val="00671A0C"/>
    <w:rsid w:val="00671D77"/>
    <w:rsid w:val="006726A2"/>
    <w:rsid w:val="006727B5"/>
    <w:rsid w:val="0067286E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0FF7"/>
    <w:rsid w:val="006B12C0"/>
    <w:rsid w:val="006B133B"/>
    <w:rsid w:val="006B18D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B0C"/>
    <w:rsid w:val="006D02C9"/>
    <w:rsid w:val="006D15DA"/>
    <w:rsid w:val="006D1640"/>
    <w:rsid w:val="006D2421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B54"/>
    <w:rsid w:val="006F0C6C"/>
    <w:rsid w:val="006F0D8B"/>
    <w:rsid w:val="006F1003"/>
    <w:rsid w:val="006F12EB"/>
    <w:rsid w:val="006F16DE"/>
    <w:rsid w:val="006F1708"/>
    <w:rsid w:val="006F1B68"/>
    <w:rsid w:val="006F1C4C"/>
    <w:rsid w:val="006F1D16"/>
    <w:rsid w:val="006F243A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3008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EDB"/>
    <w:rsid w:val="00754083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701C"/>
    <w:rsid w:val="0078705F"/>
    <w:rsid w:val="007870F8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129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5A77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B5"/>
    <w:rsid w:val="007C4177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3EF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3D7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BC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C5"/>
    <w:rsid w:val="0086467A"/>
    <w:rsid w:val="008647D9"/>
    <w:rsid w:val="00865475"/>
    <w:rsid w:val="008656CA"/>
    <w:rsid w:val="008657A2"/>
    <w:rsid w:val="00865D81"/>
    <w:rsid w:val="00865E19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017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8BA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ACB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4A2"/>
    <w:rsid w:val="009033B3"/>
    <w:rsid w:val="00903498"/>
    <w:rsid w:val="009034BE"/>
    <w:rsid w:val="0090359E"/>
    <w:rsid w:val="00903691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42F6"/>
    <w:rsid w:val="0094431F"/>
    <w:rsid w:val="0094441C"/>
    <w:rsid w:val="0094484E"/>
    <w:rsid w:val="00944D9F"/>
    <w:rsid w:val="00944F15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40CB"/>
    <w:rsid w:val="009643CF"/>
    <w:rsid w:val="009643D9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E58"/>
    <w:rsid w:val="00972EDD"/>
    <w:rsid w:val="00973410"/>
    <w:rsid w:val="00973AF7"/>
    <w:rsid w:val="00974247"/>
    <w:rsid w:val="00974681"/>
    <w:rsid w:val="00974CE5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0AA"/>
    <w:rsid w:val="009C327B"/>
    <w:rsid w:val="009C32B6"/>
    <w:rsid w:val="009C3483"/>
    <w:rsid w:val="009C357F"/>
    <w:rsid w:val="009C3E0E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B61"/>
    <w:rsid w:val="009E0B71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5CED"/>
    <w:rsid w:val="009F6096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6110"/>
    <w:rsid w:val="00A0638D"/>
    <w:rsid w:val="00A07157"/>
    <w:rsid w:val="00A07EED"/>
    <w:rsid w:val="00A07FD8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54"/>
    <w:rsid w:val="00A13B11"/>
    <w:rsid w:val="00A13D4C"/>
    <w:rsid w:val="00A143BA"/>
    <w:rsid w:val="00A144AC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FE8"/>
    <w:rsid w:val="00A21222"/>
    <w:rsid w:val="00A2190E"/>
    <w:rsid w:val="00A21A32"/>
    <w:rsid w:val="00A21F3B"/>
    <w:rsid w:val="00A223FA"/>
    <w:rsid w:val="00A22426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9E0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5E8F"/>
    <w:rsid w:val="00AF6527"/>
    <w:rsid w:val="00AF69F3"/>
    <w:rsid w:val="00AF6EDF"/>
    <w:rsid w:val="00AF6F7A"/>
    <w:rsid w:val="00AF7850"/>
    <w:rsid w:val="00AF7BFB"/>
    <w:rsid w:val="00AF7C6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6F0"/>
    <w:rsid w:val="00B23F52"/>
    <w:rsid w:val="00B242B4"/>
    <w:rsid w:val="00B24B3B"/>
    <w:rsid w:val="00B24BE9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1068"/>
    <w:rsid w:val="00B41570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B97"/>
    <w:rsid w:val="00B56C5F"/>
    <w:rsid w:val="00B56E5D"/>
    <w:rsid w:val="00B57488"/>
    <w:rsid w:val="00B57F79"/>
    <w:rsid w:val="00B60287"/>
    <w:rsid w:val="00B605B6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8F6"/>
    <w:rsid w:val="00BB0CF0"/>
    <w:rsid w:val="00BB1270"/>
    <w:rsid w:val="00BB14C7"/>
    <w:rsid w:val="00BB1BDC"/>
    <w:rsid w:val="00BB1C8E"/>
    <w:rsid w:val="00BB1CB2"/>
    <w:rsid w:val="00BB2099"/>
    <w:rsid w:val="00BB2A23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29C"/>
    <w:rsid w:val="00BC1C2C"/>
    <w:rsid w:val="00BC1D4A"/>
    <w:rsid w:val="00BC2170"/>
    <w:rsid w:val="00BC22E0"/>
    <w:rsid w:val="00BC25DA"/>
    <w:rsid w:val="00BC312C"/>
    <w:rsid w:val="00BC3264"/>
    <w:rsid w:val="00BC3450"/>
    <w:rsid w:val="00BC3B39"/>
    <w:rsid w:val="00BC5217"/>
    <w:rsid w:val="00BC5524"/>
    <w:rsid w:val="00BC5545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B0F"/>
    <w:rsid w:val="00BD60A1"/>
    <w:rsid w:val="00BD632B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BB5"/>
    <w:rsid w:val="00BF4F97"/>
    <w:rsid w:val="00BF5162"/>
    <w:rsid w:val="00BF553C"/>
    <w:rsid w:val="00BF57C6"/>
    <w:rsid w:val="00BF5AE9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5D1A"/>
    <w:rsid w:val="00C16405"/>
    <w:rsid w:val="00C16676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F81"/>
    <w:rsid w:val="00C63509"/>
    <w:rsid w:val="00C63796"/>
    <w:rsid w:val="00C6383E"/>
    <w:rsid w:val="00C638E3"/>
    <w:rsid w:val="00C639CC"/>
    <w:rsid w:val="00C648F2"/>
    <w:rsid w:val="00C64CDE"/>
    <w:rsid w:val="00C64E71"/>
    <w:rsid w:val="00C653DE"/>
    <w:rsid w:val="00C660B0"/>
    <w:rsid w:val="00C6646C"/>
    <w:rsid w:val="00C66555"/>
    <w:rsid w:val="00C66A7C"/>
    <w:rsid w:val="00C66C56"/>
    <w:rsid w:val="00C66D91"/>
    <w:rsid w:val="00C66F78"/>
    <w:rsid w:val="00C672AD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8B7"/>
    <w:rsid w:val="00CB39BD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6CB"/>
    <w:rsid w:val="00CF06ED"/>
    <w:rsid w:val="00CF08D3"/>
    <w:rsid w:val="00CF09F0"/>
    <w:rsid w:val="00CF0F32"/>
    <w:rsid w:val="00CF1DF3"/>
    <w:rsid w:val="00CF216F"/>
    <w:rsid w:val="00CF21C8"/>
    <w:rsid w:val="00CF2C33"/>
    <w:rsid w:val="00CF30AC"/>
    <w:rsid w:val="00CF30D8"/>
    <w:rsid w:val="00CF324A"/>
    <w:rsid w:val="00CF35AE"/>
    <w:rsid w:val="00CF361D"/>
    <w:rsid w:val="00CF3AA0"/>
    <w:rsid w:val="00CF43C3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0EF9"/>
    <w:rsid w:val="00D21685"/>
    <w:rsid w:val="00D21AFB"/>
    <w:rsid w:val="00D22861"/>
    <w:rsid w:val="00D22969"/>
    <w:rsid w:val="00D23401"/>
    <w:rsid w:val="00D2341F"/>
    <w:rsid w:val="00D236F9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B17"/>
    <w:rsid w:val="00D337A5"/>
    <w:rsid w:val="00D33A77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6C51"/>
    <w:rsid w:val="00D9747D"/>
    <w:rsid w:val="00D974DB"/>
    <w:rsid w:val="00D97584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E5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7C0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8A4"/>
    <w:rsid w:val="00E03BAC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D68"/>
    <w:rsid w:val="00E21DFD"/>
    <w:rsid w:val="00E226C1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141B"/>
    <w:rsid w:val="00E3142D"/>
    <w:rsid w:val="00E31F59"/>
    <w:rsid w:val="00E3237D"/>
    <w:rsid w:val="00E32725"/>
    <w:rsid w:val="00E3288F"/>
    <w:rsid w:val="00E32AF2"/>
    <w:rsid w:val="00E32FFC"/>
    <w:rsid w:val="00E33090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94C"/>
    <w:rsid w:val="00E74026"/>
    <w:rsid w:val="00E746B1"/>
    <w:rsid w:val="00E747B9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D036C"/>
    <w:rsid w:val="00ED0A64"/>
    <w:rsid w:val="00ED0DD4"/>
    <w:rsid w:val="00ED1185"/>
    <w:rsid w:val="00ED12ED"/>
    <w:rsid w:val="00ED15D6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7BD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7AB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4EE0"/>
    <w:rsid w:val="00F6556F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C9E"/>
    <w:rsid w:val="00FA1FE6"/>
    <w:rsid w:val="00FA25E5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FD8"/>
    <w:rsid w:val="00FB3584"/>
    <w:rsid w:val="00FB37C2"/>
    <w:rsid w:val="00FB3838"/>
    <w:rsid w:val="00FB38AB"/>
    <w:rsid w:val="00FB3A56"/>
    <w:rsid w:val="00FB3AF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66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1</cp:revision>
  <dcterms:created xsi:type="dcterms:W3CDTF">2026-03-04T01:26:00Z</dcterms:created>
  <dcterms:modified xsi:type="dcterms:W3CDTF">2026-03-04T02:47:00Z</dcterms:modified>
</cp:coreProperties>
</file>